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2B" w:rsidRPr="0050512B" w:rsidRDefault="0050512B" w:rsidP="00D203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51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0512B" w:rsidRPr="0050512B" w:rsidRDefault="0050512B" w:rsidP="005051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51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«Дятьковская средняя общеобразовательная школа №3»</w:t>
      </w:r>
    </w:p>
    <w:p w:rsidR="0050512B" w:rsidRPr="0050512B" w:rsidRDefault="0050512B" w:rsidP="005051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512B" w:rsidRPr="0050512B" w:rsidRDefault="0050512B" w:rsidP="005051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512B" w:rsidRPr="0050512B" w:rsidRDefault="00D203B5" w:rsidP="0050512B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29470" cy="1688124"/>
            <wp:effectExtent l="19050" t="0" r="51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798" cy="168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2B" w:rsidRPr="0050512B" w:rsidRDefault="0050512B" w:rsidP="005051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12B" w:rsidRPr="0050512B" w:rsidRDefault="0050512B" w:rsidP="005051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12B" w:rsidRPr="0050512B" w:rsidRDefault="0050512B" w:rsidP="005051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12B" w:rsidRPr="0050512B" w:rsidRDefault="0050512B" w:rsidP="005051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12B" w:rsidRPr="0050512B" w:rsidRDefault="0050512B" w:rsidP="005051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51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ПРОГРАММА </w:t>
      </w:r>
    </w:p>
    <w:p w:rsidR="0050512B" w:rsidRPr="0050512B" w:rsidRDefault="0050512B" w:rsidP="005051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литературе</w:t>
      </w:r>
    </w:p>
    <w:p w:rsidR="0050512B" w:rsidRPr="0050512B" w:rsidRDefault="00350429" w:rsidP="005051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6 –б</w:t>
      </w:r>
      <w:r w:rsidR="0050512B" w:rsidRPr="005051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класса </w:t>
      </w:r>
    </w:p>
    <w:p w:rsidR="0050512B" w:rsidRPr="0050512B" w:rsidRDefault="0050512B" w:rsidP="005051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51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учителя русского языка и литературы </w:t>
      </w:r>
    </w:p>
    <w:p w:rsidR="0050512B" w:rsidRPr="0050512B" w:rsidRDefault="0050512B" w:rsidP="005051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12B" w:rsidRPr="0050512B" w:rsidRDefault="0050512B" w:rsidP="0050512B">
      <w:pPr>
        <w:tabs>
          <w:tab w:val="left" w:pos="92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12B" w:rsidRPr="0050512B" w:rsidRDefault="0050512B" w:rsidP="00D203B5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51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Составитель:                                                   </w:t>
      </w:r>
    </w:p>
    <w:p w:rsidR="0050512B" w:rsidRPr="0050512B" w:rsidRDefault="0050512B" w:rsidP="00D203B5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51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Седнева Марина Анатольевна</w:t>
      </w:r>
    </w:p>
    <w:p w:rsidR="0050512B" w:rsidRPr="0050512B" w:rsidRDefault="0050512B" w:rsidP="00D203B5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12B" w:rsidRPr="0050512B" w:rsidRDefault="0050512B" w:rsidP="00505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12B" w:rsidRDefault="0050512B" w:rsidP="00505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03B5" w:rsidRDefault="00D203B5" w:rsidP="00505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03B5" w:rsidRPr="0050512B" w:rsidRDefault="00D203B5" w:rsidP="00505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12B" w:rsidRPr="0050512B" w:rsidRDefault="0050512B" w:rsidP="005051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51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51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51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51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51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51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г.   Дятьково</w:t>
      </w:r>
    </w:p>
    <w:p w:rsidR="0050512B" w:rsidRPr="0050512B" w:rsidRDefault="00350429" w:rsidP="00D20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2018-2019</w:t>
      </w:r>
      <w:r w:rsidR="0050512B" w:rsidRPr="005051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0512B" w:rsidRPr="0050512B" w:rsidRDefault="0050512B" w:rsidP="00505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12B" w:rsidRDefault="0050512B" w:rsidP="0050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5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Планируемые результаты освоения учебного предмета</w:t>
      </w:r>
    </w:p>
    <w:p w:rsidR="0050512B" w:rsidRDefault="0050512B" w:rsidP="00F147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4741" w:rsidRPr="00431F32" w:rsidRDefault="00F14741" w:rsidP="00431F32">
      <w:pPr>
        <w:pStyle w:val="aa"/>
        <w:spacing w:before="0" w:beforeAutospacing="0" w:after="0" w:afterAutospacing="0" w:line="240" w:lineRule="exact"/>
        <w:rPr>
          <w:rFonts w:ascii="Roboto" w:hAnsi="Roboto"/>
          <w:color w:val="000000"/>
          <w:sz w:val="23"/>
          <w:szCs w:val="23"/>
        </w:rPr>
      </w:pPr>
      <w:r w:rsidRPr="00431F32">
        <w:rPr>
          <w:b/>
          <w:bCs/>
          <w:color w:val="000000"/>
          <w:sz w:val="23"/>
          <w:szCs w:val="23"/>
        </w:rPr>
        <w:t>Предметные результаты:</w:t>
      </w:r>
    </w:p>
    <w:p w:rsidR="00F14741" w:rsidRPr="00431F32" w:rsidRDefault="00F14741" w:rsidP="00361A71">
      <w:pPr>
        <w:pStyle w:val="aa"/>
        <w:numPr>
          <w:ilvl w:val="0"/>
          <w:numId w:val="1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адекватное восприятие воспринятых на слух или прочитанных произведений в объеме программы;</w:t>
      </w:r>
    </w:p>
    <w:p w:rsidR="00F14741" w:rsidRPr="00431F32" w:rsidRDefault="00F14741" w:rsidP="00361A71">
      <w:pPr>
        <w:pStyle w:val="aa"/>
        <w:numPr>
          <w:ilvl w:val="0"/>
          <w:numId w:val="1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знание изученных текстов;</w:t>
      </w:r>
    </w:p>
    <w:p w:rsidR="00F14741" w:rsidRPr="00431F32" w:rsidRDefault="00F14741" w:rsidP="00361A71">
      <w:pPr>
        <w:pStyle w:val="aa"/>
        <w:numPr>
          <w:ilvl w:val="0"/>
          <w:numId w:val="1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обогащение навыков анализа литературного произведения (умение охарактеризовать героев, оценить их место в сюжете, роль изобразительных сре</w:t>
      </w:r>
      <w:proofErr w:type="gramStart"/>
      <w:r w:rsidRPr="00431F32">
        <w:rPr>
          <w:color w:val="000000"/>
          <w:sz w:val="23"/>
          <w:szCs w:val="23"/>
        </w:rPr>
        <w:t>дств в р</w:t>
      </w:r>
      <w:proofErr w:type="gramEnd"/>
      <w:r w:rsidRPr="00431F32">
        <w:rPr>
          <w:color w:val="000000"/>
          <w:sz w:val="23"/>
          <w:szCs w:val="23"/>
        </w:rPr>
        <w:t>аскрытии идейно-художественного содержания);</w:t>
      </w:r>
    </w:p>
    <w:p w:rsidR="00F14741" w:rsidRPr="00431F32" w:rsidRDefault="00F14741" w:rsidP="00361A71">
      <w:pPr>
        <w:pStyle w:val="aa"/>
        <w:numPr>
          <w:ilvl w:val="0"/>
          <w:numId w:val="1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F14741" w:rsidRPr="00431F32" w:rsidRDefault="00F14741" w:rsidP="00361A71">
      <w:pPr>
        <w:pStyle w:val="aa"/>
        <w:numPr>
          <w:ilvl w:val="0"/>
          <w:numId w:val="1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овладение техникой составления разных типов плана;</w:t>
      </w:r>
    </w:p>
    <w:p w:rsidR="00F14741" w:rsidRPr="00431F32" w:rsidRDefault="00F14741" w:rsidP="00361A71">
      <w:pPr>
        <w:pStyle w:val="aa"/>
        <w:numPr>
          <w:ilvl w:val="0"/>
          <w:numId w:val="1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овладение различными способами пересказа;</w:t>
      </w:r>
    </w:p>
    <w:p w:rsidR="00F14741" w:rsidRPr="00431F32" w:rsidRDefault="00F14741" w:rsidP="00361A71">
      <w:pPr>
        <w:pStyle w:val="aa"/>
        <w:numPr>
          <w:ilvl w:val="0"/>
          <w:numId w:val="1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обогащение приемов структурирования материала, в том числе с использованием цитирования;</w:t>
      </w:r>
    </w:p>
    <w:p w:rsidR="00F14741" w:rsidRPr="00431F32" w:rsidRDefault="00F14741" w:rsidP="00361A71">
      <w:pPr>
        <w:pStyle w:val="aa"/>
        <w:numPr>
          <w:ilvl w:val="0"/>
          <w:numId w:val="1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умение работать со справочными материалами и интернет-ресурсами;</w:t>
      </w:r>
    </w:p>
    <w:p w:rsidR="00F14741" w:rsidRPr="00431F32" w:rsidRDefault="00F14741" w:rsidP="00361A71">
      <w:pPr>
        <w:pStyle w:val="aa"/>
        <w:numPr>
          <w:ilvl w:val="0"/>
          <w:numId w:val="1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умение подбирать аргументы при обсуждении произведения и делать доказательные выводы.</w:t>
      </w:r>
    </w:p>
    <w:p w:rsidR="00F14741" w:rsidRPr="00431F32" w:rsidRDefault="00F14741" w:rsidP="00361A71">
      <w:pPr>
        <w:pStyle w:val="aa"/>
        <w:numPr>
          <w:ilvl w:val="0"/>
          <w:numId w:val="1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знание наизусть художественных текстов в рамках программы;</w:t>
      </w:r>
    </w:p>
    <w:p w:rsidR="00F14741" w:rsidRPr="00431F32" w:rsidRDefault="00F14741" w:rsidP="00361A71">
      <w:pPr>
        <w:pStyle w:val="aa"/>
        <w:numPr>
          <w:ilvl w:val="0"/>
          <w:numId w:val="1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умение давать доказательное суждение о прочитанном, определить собственное отношение к прочитанному;</w:t>
      </w:r>
    </w:p>
    <w:p w:rsidR="00F14741" w:rsidRPr="00431F32" w:rsidRDefault="00F14741" w:rsidP="00361A71">
      <w:pPr>
        <w:pStyle w:val="aa"/>
        <w:numPr>
          <w:ilvl w:val="0"/>
          <w:numId w:val="1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умение создавать творческие работы, связанные с анализом личности героя: письма, дневники, «журналы», автобиографии;</w:t>
      </w:r>
    </w:p>
    <w:p w:rsidR="00F14741" w:rsidRPr="00431F32" w:rsidRDefault="00F14741" w:rsidP="00361A71">
      <w:pPr>
        <w:pStyle w:val="aa"/>
        <w:numPr>
          <w:ilvl w:val="0"/>
          <w:numId w:val="1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осознанно продолжать формирование собственного круга чтения.</w:t>
      </w:r>
    </w:p>
    <w:p w:rsidR="00F14741" w:rsidRPr="00431F32" w:rsidRDefault="00F14741" w:rsidP="00431F32">
      <w:pPr>
        <w:pStyle w:val="aa"/>
        <w:spacing w:before="0" w:beforeAutospacing="0" w:after="0" w:afterAutospacing="0" w:line="240" w:lineRule="exact"/>
        <w:rPr>
          <w:rFonts w:ascii="Roboto" w:hAnsi="Roboto"/>
          <w:color w:val="000000"/>
          <w:sz w:val="23"/>
          <w:szCs w:val="23"/>
        </w:rPr>
      </w:pPr>
      <w:r w:rsidRPr="00431F32">
        <w:rPr>
          <w:b/>
          <w:bCs/>
          <w:color w:val="000000"/>
          <w:sz w:val="23"/>
          <w:szCs w:val="23"/>
        </w:rPr>
        <w:t>Метапредметные результаты:</w:t>
      </w:r>
    </w:p>
    <w:p w:rsidR="00F14741" w:rsidRPr="00431F32" w:rsidRDefault="00F14741" w:rsidP="00361A71">
      <w:pPr>
        <w:pStyle w:val="aa"/>
        <w:numPr>
          <w:ilvl w:val="0"/>
          <w:numId w:val="2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умение самостоятельно определять цели своего обучения, ставить и формулировать для себя новые задачи в учебе;</w:t>
      </w:r>
    </w:p>
    <w:p w:rsidR="00F14741" w:rsidRPr="00431F32" w:rsidRDefault="00F14741" w:rsidP="00361A71">
      <w:pPr>
        <w:pStyle w:val="aa"/>
        <w:numPr>
          <w:ilvl w:val="0"/>
          <w:numId w:val="2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умение самостоятельно планировать пути достижения целей;</w:t>
      </w:r>
    </w:p>
    <w:p w:rsidR="00F14741" w:rsidRPr="00431F32" w:rsidRDefault="00F14741" w:rsidP="00361A71">
      <w:pPr>
        <w:pStyle w:val="aa"/>
        <w:numPr>
          <w:ilvl w:val="0"/>
          <w:numId w:val="2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умение свои действия соотносить с планируемыми результатами;</w:t>
      </w:r>
    </w:p>
    <w:p w:rsidR="00F14741" w:rsidRPr="00431F32" w:rsidRDefault="00F14741" w:rsidP="00361A71">
      <w:pPr>
        <w:pStyle w:val="aa"/>
        <w:numPr>
          <w:ilvl w:val="0"/>
          <w:numId w:val="2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умение правильно оценивать выполнение учебной задачи;</w:t>
      </w:r>
    </w:p>
    <w:p w:rsidR="00F14741" w:rsidRPr="00431F32" w:rsidRDefault="00F14741" w:rsidP="00361A71">
      <w:pPr>
        <w:pStyle w:val="aa"/>
        <w:numPr>
          <w:ilvl w:val="0"/>
          <w:numId w:val="2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устанавливать причинно-следственные связи, строить логические рассуждения, умозаключения;</w:t>
      </w:r>
    </w:p>
    <w:p w:rsidR="00F14741" w:rsidRPr="00431F32" w:rsidRDefault="00F14741" w:rsidP="00361A71">
      <w:pPr>
        <w:pStyle w:val="aa"/>
        <w:numPr>
          <w:ilvl w:val="0"/>
          <w:numId w:val="2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умение создавать и организовать учебное сотрудничество с учителем и сверстниками; работать в парах, в группе;</w:t>
      </w:r>
    </w:p>
    <w:p w:rsidR="00F14741" w:rsidRPr="00431F32" w:rsidRDefault="00F14741" w:rsidP="00361A71">
      <w:pPr>
        <w:pStyle w:val="aa"/>
        <w:numPr>
          <w:ilvl w:val="0"/>
          <w:numId w:val="2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аргументировать и отстаивать свое мнение;</w:t>
      </w:r>
    </w:p>
    <w:p w:rsidR="00F14741" w:rsidRPr="00431F32" w:rsidRDefault="00F14741" w:rsidP="00361A71">
      <w:pPr>
        <w:pStyle w:val="aa"/>
        <w:numPr>
          <w:ilvl w:val="0"/>
          <w:numId w:val="2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формировать свои способности в использовании ИКТ.</w:t>
      </w:r>
    </w:p>
    <w:p w:rsidR="00F14741" w:rsidRPr="00431F32" w:rsidRDefault="00F14741" w:rsidP="00431F32">
      <w:pPr>
        <w:pStyle w:val="aa"/>
        <w:spacing w:before="0" w:beforeAutospacing="0" w:after="0" w:afterAutospacing="0" w:line="240" w:lineRule="exact"/>
        <w:rPr>
          <w:rFonts w:ascii="Roboto" w:hAnsi="Roboto"/>
          <w:color w:val="000000"/>
          <w:sz w:val="23"/>
          <w:szCs w:val="23"/>
        </w:rPr>
      </w:pPr>
      <w:r w:rsidRPr="00431F32">
        <w:rPr>
          <w:b/>
          <w:bCs/>
          <w:color w:val="000000"/>
          <w:sz w:val="23"/>
          <w:szCs w:val="23"/>
        </w:rPr>
        <w:t>Личностные результаты:</w:t>
      </w:r>
    </w:p>
    <w:p w:rsidR="00F14741" w:rsidRPr="00431F32" w:rsidRDefault="00F14741" w:rsidP="00361A71">
      <w:pPr>
        <w:pStyle w:val="aa"/>
        <w:numPr>
          <w:ilvl w:val="0"/>
          <w:numId w:val="3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воспитание патриотизма, любви и уважения к Родине, Отечеству, чувство гордости за свою страну;</w:t>
      </w:r>
    </w:p>
    <w:p w:rsidR="00F14741" w:rsidRPr="00431F32" w:rsidRDefault="00F14741" w:rsidP="00361A71">
      <w:pPr>
        <w:pStyle w:val="aa"/>
        <w:numPr>
          <w:ilvl w:val="0"/>
          <w:numId w:val="3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формирование ответственного отношения к своему учению;</w:t>
      </w:r>
    </w:p>
    <w:p w:rsidR="00F14741" w:rsidRPr="00431F32" w:rsidRDefault="00F14741" w:rsidP="00361A71">
      <w:pPr>
        <w:pStyle w:val="aa"/>
        <w:numPr>
          <w:ilvl w:val="0"/>
          <w:numId w:val="3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 xml:space="preserve">формирование </w:t>
      </w:r>
      <w:r w:rsidR="000D1D1C" w:rsidRPr="00431F32">
        <w:rPr>
          <w:color w:val="000000"/>
          <w:sz w:val="23"/>
          <w:szCs w:val="23"/>
        </w:rPr>
        <w:t xml:space="preserve">доброжелательного, осознанного, </w:t>
      </w:r>
      <w:r w:rsidRPr="00431F32">
        <w:rPr>
          <w:color w:val="000000"/>
          <w:sz w:val="23"/>
          <w:szCs w:val="23"/>
        </w:rPr>
        <w:t>уважительного отношения к другому человеку;</w:t>
      </w:r>
    </w:p>
    <w:p w:rsidR="00F14741" w:rsidRPr="00431F32" w:rsidRDefault="00F14741" w:rsidP="00361A71">
      <w:pPr>
        <w:pStyle w:val="aa"/>
        <w:numPr>
          <w:ilvl w:val="0"/>
          <w:numId w:val="3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освоение социальных норм, правил поведения, ролей и форм социальной жизни;</w:t>
      </w:r>
    </w:p>
    <w:p w:rsidR="00F14741" w:rsidRPr="00431F32" w:rsidRDefault="00F14741" w:rsidP="00361A71">
      <w:pPr>
        <w:pStyle w:val="aa"/>
        <w:numPr>
          <w:ilvl w:val="0"/>
          <w:numId w:val="3"/>
        </w:numPr>
        <w:spacing w:before="0" w:beforeAutospacing="0" w:after="0" w:afterAutospacing="0" w:line="240" w:lineRule="exact"/>
        <w:ind w:left="0"/>
        <w:rPr>
          <w:rFonts w:ascii="Roboto" w:hAnsi="Roboto"/>
          <w:color w:val="000000"/>
          <w:sz w:val="23"/>
          <w:szCs w:val="23"/>
        </w:rPr>
      </w:pPr>
      <w:r w:rsidRPr="00431F32">
        <w:rPr>
          <w:color w:val="000000"/>
          <w:sz w:val="23"/>
          <w:szCs w:val="23"/>
        </w:rPr>
        <w:t>формирование коммуникативной компетентности в общении со сверстниками, и в различных видах деятельности.</w:t>
      </w:r>
    </w:p>
    <w:p w:rsidR="0050512B" w:rsidRPr="0050512B" w:rsidRDefault="0050512B" w:rsidP="00431F3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512B" w:rsidRPr="0050512B" w:rsidRDefault="0050512B" w:rsidP="0050512B">
      <w:pPr>
        <w:tabs>
          <w:tab w:val="left" w:pos="50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51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05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учебного предмета</w:t>
      </w:r>
    </w:p>
    <w:p w:rsidR="0050512B" w:rsidRPr="0050512B" w:rsidRDefault="0050512B" w:rsidP="00505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Введение 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Художественное произведение. Содержание и форма. Автор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и герой. Отношение автора к герою. Способы выражения авторской позиции.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УСТН</w:t>
      </w:r>
      <w:r w:rsidR="00070C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ОЕ  НАРОДНОЕ ТВОРЧЕСТВО 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 xml:space="preserve">Обрядовый фольклор. </w:t>
      </w:r>
      <w:r w:rsidRPr="00431F32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Произведения обрядового фольк</w:t>
      </w:r>
      <w:r w:rsidRPr="00431F32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softHyphen/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лора.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i/>
          <w:iCs/>
          <w:spacing w:val="-2"/>
          <w:sz w:val="23"/>
          <w:szCs w:val="23"/>
          <w:lang w:eastAsia="ru-RU"/>
        </w:rPr>
        <w:lastRenderedPageBreak/>
        <w:t xml:space="preserve">Пословицы и поговорки. Загадки 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— малые жанры устно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softHyphen/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ристичность загадок.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Теория литературы. Обрядовый фольклор (началь</w:t>
      </w: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softHyphen/>
        <w:t>ные представления). Малые жанры фольклора: пословицы и поговорки,  загадки.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ИЗ ДРЕВНЕРУССКОЙ  ЛИТЕРАТУРЫ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1"/>
          <w:sz w:val="23"/>
          <w:szCs w:val="23"/>
          <w:lang w:eastAsia="ru-RU"/>
        </w:rPr>
        <w:t xml:space="preserve">«Повесть временных лет», «Сказание о белгородском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киселе».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Русская летопись. Отражение исторических событий и вымысел, отражение народных идеалов (патриотизма, ума находчивости). </w:t>
      </w:r>
      <w:r w:rsidRPr="00431F32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Теория литературы. Летопись (развитие представления)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ИЗ ЛИТЕРАТУРЫ Х</w:t>
      </w: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VIII</w:t>
      </w: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ВЕКА 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Русские басни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Иван Иванович Дмитриев. </w:t>
      </w:r>
      <w:r w:rsidRPr="00431F3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Рассказ о баснописце. </w:t>
      </w: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«Муха». </w:t>
      </w:r>
      <w:r w:rsidRPr="00431F3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Противопоставление труда и безделья. Присвоение чужих заслуг. Смех над ленью и хвастовством. Особенности литературного языка Х</w:t>
      </w:r>
      <w:r w:rsidRPr="00431F32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VIII</w:t>
      </w:r>
      <w:r w:rsidRPr="00431F3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столетия. </w:t>
      </w:r>
      <w:r w:rsidRPr="00431F32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Теория литературы. Мораль в басне, аллегория, иносказание (развитие понятий).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ИЗ РУССКОЙ ЛИТЕРАТУРЫ </w:t>
      </w: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XIX</w:t>
      </w:r>
      <w:r w:rsidR="00070C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ВЕКА 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Иван Андреевич Крылов.</w:t>
      </w:r>
      <w:r w:rsidRPr="00431F3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Краткий рассказ о писателе-баснописце. 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Теория литературы. Басня. Аллегория (развитие представлений).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Александр Сергеевич Пушкин</w:t>
      </w:r>
      <w:r w:rsidRPr="00431F3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Краткий рассказ о поэте. </w:t>
      </w:r>
      <w:r w:rsidRPr="00431F32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>«Узник».</w:t>
      </w:r>
      <w:r w:rsidRPr="00431F3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редство выражения поэтической идеи.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«И.  И.  Пущину».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Светлое чувство дружбы — помощь в суровых испытаниях. 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Художественные особенности стихотворного послания.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2"/>
          <w:sz w:val="23"/>
          <w:szCs w:val="23"/>
          <w:lang w:eastAsia="ru-RU"/>
        </w:rPr>
        <w:t>«Зим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2"/>
          <w:sz w:val="23"/>
          <w:szCs w:val="23"/>
          <w:lang w:eastAsia="ru-RU"/>
        </w:rPr>
        <w:softHyphen/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няя дорога».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i/>
          <w:iCs/>
          <w:spacing w:val="-6"/>
          <w:sz w:val="23"/>
          <w:szCs w:val="23"/>
          <w:lang w:eastAsia="ru-RU"/>
        </w:rPr>
        <w:t xml:space="preserve">«Повести покойного Ивана Петровича Белкина». </w:t>
      </w:r>
      <w:r w:rsidRPr="00431F32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Книга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(цикл) повестей. Повествование от лица вымышленного автора как художественный прием.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i/>
          <w:iCs/>
          <w:spacing w:val="-1"/>
          <w:sz w:val="23"/>
          <w:szCs w:val="23"/>
          <w:lang w:eastAsia="ru-RU"/>
        </w:rPr>
        <w:t xml:space="preserve">«Барышня-крестьянка». </w:t>
      </w:r>
      <w:r w:rsidRPr="00431F32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Сюжет и герои повести. Прием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«Дубровский».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Изображение русского барства. Дубров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ский-старший и Троекуров. Протест Владимира Дубровско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симости личности. Романтическая история любви Владими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 и Маши. Авторское отношение к героям.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Михаил Юрьевич Лермонтов.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Краткий рассказ о поэте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«Тучи». 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нации.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«Листок», «На севере диком...», «Утес», «Три пальмы»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Теория литературы. Антитеза. Двусложные (ямб, хорей) и трехсложные (дактиль, амфибрахий, анапест) раз</w:t>
      </w: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softHyphen/>
        <w:t>меры стиха (начальные понятия). Поэтическая интонация (начальные представления).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Иван Сергеевич Тургенев.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Краткий рассказ о писателе.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«Бежин луг».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Федор Иванович Тютчев.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Рассказ о поэте. 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Стихотворения «Листья», «Неохотно и несмело...». Передача сложных, переходных состояний природы, запечат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Афанасий Афанасьевич Фет.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Рассказ о поэте. Стихотворения: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«Ель рукавом мне тропинку завеси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softHyphen/>
        <w:t xml:space="preserve">ла...», «Опять незримые усилья...», «Еще майская ночь»,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2"/>
          <w:sz w:val="23"/>
          <w:szCs w:val="23"/>
          <w:lang w:eastAsia="ru-RU"/>
        </w:rPr>
        <w:t xml:space="preserve">«Учись у них </w:t>
      </w:r>
      <w:r w:rsidRPr="00431F3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 xml:space="preserve">— у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2"/>
          <w:sz w:val="23"/>
          <w:szCs w:val="23"/>
          <w:lang w:eastAsia="ru-RU"/>
        </w:rPr>
        <w:t xml:space="preserve">дуба, у березы...». 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Жизнеутверждающее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в лирике Фета. Природа как воплощение прекрас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ного. </w:t>
      </w:r>
      <w:proofErr w:type="spellStart"/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Эстетизация</w:t>
      </w:r>
      <w:proofErr w:type="spellEnd"/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конкретной детали. Чувственный харак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зом для искусства.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Гармоничность и музыкальность поэти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ческой речи Фета. Краски и звуки в пейзажной лирике. </w:t>
      </w: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Теория литературы. Пейзажная лирика (развитие понятия).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 xml:space="preserve">Николай Алексеевич Некрасов. 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Краткий рассказ о жиз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softHyphen/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 поэта. Историческая поэма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«Дедушка».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Изображение декабрис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«Железная дорога».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Картины подневольного труда. На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рении. </w:t>
      </w: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Теория литературы. Стихотворные размеры (закре</w:t>
      </w: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softHyphen/>
        <w:t>пление понятия). Диалог. Строфа (начальные представле</w:t>
      </w: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softHyphen/>
        <w:t>ния).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Николай Семенович Лесков.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Краткий рассказ о писа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теле.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1"/>
          <w:sz w:val="23"/>
          <w:szCs w:val="23"/>
          <w:lang w:eastAsia="ru-RU"/>
        </w:rPr>
        <w:t xml:space="preserve">«Левша». </w:t>
      </w:r>
      <w:r w:rsidRPr="00431F32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Гордость писателя за народ, его трудолюбие,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талантливость, патриотизм. Горькое чувство от его унижен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ности и бесправия. Едкая насмешка над царскими чинов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softHyphen/>
        <w:t>ния).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Антон Павлович Чехов.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Краткий рассказ о писателе.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1"/>
          <w:sz w:val="23"/>
          <w:szCs w:val="23"/>
          <w:lang w:eastAsia="ru-RU"/>
        </w:rPr>
        <w:t xml:space="preserve">«Толстый и тонкий». </w:t>
      </w:r>
      <w:r w:rsidRPr="00431F32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Речь героев как источник юмора.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Юмористическая ситуация. Разоблачение лицемерия. Роль художественной детали. </w:t>
      </w: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Теория   литературы. Юмор (развитие понятия).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Родная  природа в  стихотворениях русских поэтов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Я. Полонский. </w:t>
      </w:r>
      <w:r w:rsidRPr="00431F3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«По горам две хмурых тучи...», «Посмот</w:t>
      </w:r>
      <w:r w:rsidRPr="00431F3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softHyphen/>
        <w:t xml:space="preserve">ри, какая мгла...»; </w:t>
      </w: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Е. Баратынский. </w:t>
      </w:r>
      <w:r w:rsidRPr="00431F3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«Весна, весна! Как воздух чист...», «Чудный град...»; </w:t>
      </w: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А. Толстой. </w:t>
      </w:r>
      <w:r w:rsidRPr="00431F3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«Где гнутся над нутом лозы...».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Теория литературы. Лирика как род литературы развитие представления).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ИЗ   РУССКОЙ  ЛИТЕРАТУРЫ  </w:t>
      </w: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XX</w:t>
      </w:r>
      <w:r w:rsidR="00070C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ВЕКА 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 xml:space="preserve">Андрей Платонович Платонов. 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Краткий рассказ о писат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еле.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«Неизвестный цветок».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Прекрасное вокруг нас. «Ни на кого не похожие» герои А. Платонова.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 xml:space="preserve">Александр Степанович Грин. 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Краткий рассказ о писателе.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«Алые паруса».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Жестокая реальность и романтическая мечта в повести. Душевная чистота главных геро</w:t>
      </w:r>
      <w:r w:rsidR="00070C0E">
        <w:rPr>
          <w:rFonts w:ascii="Times New Roman" w:eastAsia="Times New Roman" w:hAnsi="Times New Roman" w:cs="Times New Roman"/>
          <w:sz w:val="23"/>
          <w:szCs w:val="23"/>
          <w:lang w:eastAsia="ru-RU"/>
        </w:rPr>
        <w:t>ев. Отно</w:t>
      </w:r>
      <w:r w:rsidR="00070C0E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шение автора к героям.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    Произведения о Великой  Отечественной  войне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 xml:space="preserve">К. М. Симонов.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3"/>
          <w:sz w:val="23"/>
          <w:szCs w:val="23"/>
          <w:lang w:eastAsia="ru-RU"/>
        </w:rPr>
        <w:t>«Ты помнишь, Алеша, дороги Смолен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3"/>
          <w:sz w:val="23"/>
          <w:szCs w:val="23"/>
          <w:lang w:eastAsia="ru-RU"/>
        </w:rPr>
        <w:softHyphen/>
        <w:t xml:space="preserve">щины...»; </w:t>
      </w:r>
      <w:r w:rsidRPr="00431F32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 xml:space="preserve">Н. И. </w:t>
      </w:r>
      <w:proofErr w:type="spellStart"/>
      <w:r w:rsidRPr="00431F32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Рыленков</w:t>
      </w:r>
      <w:proofErr w:type="spellEnd"/>
      <w:r w:rsidRPr="00431F32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 xml:space="preserve">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3"/>
          <w:sz w:val="23"/>
          <w:szCs w:val="23"/>
          <w:lang w:eastAsia="ru-RU"/>
        </w:rPr>
        <w:t xml:space="preserve">«Бой шел всю ночь...»; </w:t>
      </w:r>
      <w:r w:rsidRPr="00431F32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Д. С. Са</w:t>
      </w:r>
      <w:r w:rsidRPr="00431F32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softHyphen/>
      </w: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мойлов.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«Сороковые».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 xml:space="preserve">Виктор Петрович Астафьев. </w:t>
      </w:r>
      <w:r w:rsidRPr="00431F32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Краткий рассказ о писателе.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«Конь с розовой гривой».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пользования народной речи. </w:t>
      </w: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Теория   литературы. Речевая характеристика героя.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eastAsia="ru-RU"/>
        </w:rPr>
        <w:t xml:space="preserve">Валентин Григорьевич Распутин. </w:t>
      </w:r>
      <w:r w:rsidRPr="00431F32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Краткий рассказ о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писателе.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1"/>
          <w:sz w:val="23"/>
          <w:szCs w:val="23"/>
          <w:lang w:eastAsia="ru-RU"/>
        </w:rPr>
        <w:t xml:space="preserve">«Уроки французского». </w:t>
      </w:r>
      <w:r w:rsidRPr="00431F32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Отражение в повести трудностей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</w: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Теория литературы. Рассказ, сюжет (развитие поня</w:t>
      </w: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softHyphen/>
        <w:t>тий). Герой-повествователь (развитие понятия).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Николай Михайлович Рубцов.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Краткий рассказ о поэте.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5"/>
          <w:sz w:val="23"/>
          <w:szCs w:val="23"/>
          <w:lang w:eastAsia="ru-RU"/>
        </w:rPr>
        <w:t xml:space="preserve">«Звезда полей», «Листья осенние», «В горнице». </w:t>
      </w:r>
      <w:r w:rsidRPr="00431F32"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 xml:space="preserve">Тема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Родины в поэзии Рубцова. Человек и природа в «тихой» лирике Рубцова.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Фазиль Искандер.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Краткий рассказ о писателе.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4"/>
          <w:sz w:val="23"/>
          <w:szCs w:val="23"/>
          <w:lang w:eastAsia="ru-RU"/>
        </w:rPr>
        <w:t xml:space="preserve">«Тринадцатый подвиг Геракла». </w:t>
      </w:r>
      <w:r w:rsidRPr="00431F32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Влияние учителя на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детского характера. Чувство юмора как одно из ценных качеств человека.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Родная  природа в русской поэзии </w:t>
      </w: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XX</w:t>
      </w: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века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А. Блок. </w:t>
      </w:r>
      <w:r w:rsidRPr="00431F3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«Летний вечер», «О, как безумно за окном...» </w:t>
      </w:r>
      <w:r w:rsidRPr="00431F32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eastAsia="ru-RU"/>
        </w:rPr>
        <w:t xml:space="preserve">С. Есенин. </w:t>
      </w:r>
      <w:r w:rsidRPr="00431F32">
        <w:rPr>
          <w:rFonts w:ascii="Times New Roman" w:eastAsia="Times New Roman" w:hAnsi="Times New Roman" w:cs="Times New Roman"/>
          <w:i/>
          <w:iCs/>
          <w:spacing w:val="-4"/>
          <w:sz w:val="23"/>
          <w:szCs w:val="23"/>
          <w:lang w:eastAsia="ru-RU"/>
        </w:rPr>
        <w:t xml:space="preserve">«Мелколесье. Степь и дали...», «Пороша»;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pacing w:val="-4"/>
          <w:sz w:val="23"/>
          <w:szCs w:val="23"/>
          <w:lang w:eastAsia="ru-RU"/>
        </w:rPr>
        <w:t xml:space="preserve">А.. </w:t>
      </w:r>
      <w:r w:rsidRPr="00431F32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eastAsia="ru-RU"/>
        </w:rPr>
        <w:t>Ах</w:t>
      </w: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матова.  </w:t>
      </w:r>
      <w:r w:rsidRPr="00431F3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«Перед весной бывают дни такие...».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Чувство радости и печали, любви к родной природе родине  в  стихотворных  произведениях  поэтов  </w:t>
      </w:r>
      <w:r w:rsidRPr="00431F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XX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eastAsia="ru-RU"/>
        </w:rPr>
        <w:t>ИЗ</w:t>
      </w:r>
      <w:r w:rsidR="00070C0E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  <w:lang w:eastAsia="ru-RU"/>
        </w:rPr>
        <w:t xml:space="preserve"> ЗАРУБЕЖНОЙ ЛИТЕРАТУРЫ 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 xml:space="preserve">Мифы Древней Греции. 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Подвиги Геракла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(в переложе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нии Куна):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«Скотный двор царя Авгия», «Яблоки Гесперид». </w:t>
      </w: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Геродот.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«Легенда об Арионе».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Теория   литературы. Миф. Отличие мифа от сказки.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Гомер.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Краткий рассказ о Гомере.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«Одиссея», «Илиада»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эпические поэмы. Изображение героев и героические подвиги в «Илиаде». Стихия Одиссея — борьба, преодоле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препятствий, познание неизвестного. Храбрость, смет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ливость (хитроумие) Одиссея. Одиссей — мудрый прави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Теория литературы. Понятие о героическом эпосе (начальные    представления).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Фридрих Шиллер.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Рассказ о писателе. Баллада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«Перчатка».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Повествование о феодальных нра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вах. Любовь как благородство и своевольный, бесчеловеч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Проспер</w:t>
      </w:r>
      <w:proofErr w:type="spellEnd"/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Мериме.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Рассказ о писателе. Новелла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«Маттео Фальконе».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Изображение дикой при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ческое воплощение.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Антуан де Сент-Экзюпери.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Рассказ о писателе. </w:t>
      </w:r>
      <w:r w:rsidRPr="00431F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«Маленький принц»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как философская сказка и мудрая </w:t>
      </w:r>
      <w:r w:rsidRPr="00431F32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притча. Мечта о естественном отношении к вещам и людям. 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Чистота восприятий мира как величайшая ценность. Утвер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ждение всечеловеческих истин. (Для внеклассного чтения).</w:t>
      </w:r>
    </w:p>
    <w:p w:rsidR="00431F32" w:rsidRPr="00431F32" w:rsidRDefault="00431F32" w:rsidP="00431F32">
      <w:pPr>
        <w:shd w:val="clear" w:color="auto" w:fill="FFFFFF"/>
        <w:tabs>
          <w:tab w:val="left" w:pos="-993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Теория литературы. Притча (начальные представ</w:t>
      </w:r>
      <w:r w:rsidRPr="00431F3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softHyphen/>
        <w:t>ления).</w:t>
      </w:r>
    </w:p>
    <w:p w:rsidR="00431F32" w:rsidRPr="00431F32" w:rsidRDefault="00431F32" w:rsidP="0043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1F32" w:rsidRPr="00431F32" w:rsidRDefault="00431F32" w:rsidP="00431F32">
      <w:pPr>
        <w:spacing w:after="0" w:line="240" w:lineRule="exact"/>
        <w:rPr>
          <w:rFonts w:ascii="Times New Roman" w:eastAsia="Times New Roman" w:hAnsi="Times New Roman" w:cs="Times New Roman"/>
          <w:b/>
          <w:color w:val="009900"/>
          <w:sz w:val="23"/>
          <w:szCs w:val="23"/>
          <w:u w:val="single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color w:val="009900"/>
          <w:sz w:val="23"/>
          <w:szCs w:val="23"/>
          <w:u w:val="single"/>
          <w:lang w:eastAsia="ru-RU"/>
        </w:rPr>
        <w:t>Произведения для заучивания наизусть</w:t>
      </w:r>
    </w:p>
    <w:p w:rsidR="00431F32" w:rsidRPr="00431F32" w:rsidRDefault="00431F32" w:rsidP="00431F32">
      <w:pPr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И.А. Крылов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. Листы и корни. Ларчик. Осёл и Соловей (на выбор).</w:t>
      </w:r>
    </w:p>
    <w:p w:rsidR="00431F32" w:rsidRPr="00431F32" w:rsidRDefault="00431F32" w:rsidP="00431F32">
      <w:pPr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А.С. Пушкин.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Узник. И.И. Пущину. Зимнее утро.</w:t>
      </w:r>
    </w:p>
    <w:p w:rsidR="00431F32" w:rsidRPr="00431F32" w:rsidRDefault="00431F32" w:rsidP="00431F32">
      <w:pPr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М.Ю. Лермонтов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. Три пальмы. Листок. Тучи. «На севере диком…». Утес (на выбор).</w:t>
      </w:r>
    </w:p>
    <w:p w:rsidR="00431F32" w:rsidRPr="00431F32" w:rsidRDefault="00431F32" w:rsidP="00431F32">
      <w:pPr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Н.А. Некрасов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>. «Железная дорога» (фрагменты на выбор).</w:t>
      </w:r>
    </w:p>
    <w:p w:rsidR="00431F32" w:rsidRPr="00431F32" w:rsidRDefault="00431F32" w:rsidP="00431F32">
      <w:pPr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Ф.И. Тютчев.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«Неохотно и несмело...». А.А. Фет. «Ель рукавом мне тропинку завесила…». А.А. Баратынский «Весна, весна! Как воздух чист…». А.А. Блок. Летний вечер. А.А. Ахматова. «Перед весной бывают дни такие…» и др. (на выбор)</w:t>
      </w:r>
    </w:p>
    <w:p w:rsidR="00431F32" w:rsidRPr="00431F32" w:rsidRDefault="00431F32" w:rsidP="00431F32">
      <w:pPr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теме</w:t>
      </w:r>
      <w:r w:rsidRPr="00431F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«Великая Отечественная война»: 1 – 2 стихотворения по выбору учащихся.</w:t>
      </w:r>
    </w:p>
    <w:p w:rsidR="00431F32" w:rsidRPr="00431F32" w:rsidRDefault="00431F32" w:rsidP="00431F32">
      <w:pPr>
        <w:spacing w:after="0" w:line="240" w:lineRule="exact"/>
        <w:rPr>
          <w:rFonts w:ascii="Times New Roman" w:eastAsia="Times New Roman" w:hAnsi="Times New Roman" w:cs="Times New Roman"/>
          <w:b/>
          <w:color w:val="009900"/>
          <w:sz w:val="23"/>
          <w:szCs w:val="23"/>
          <w:u w:val="single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color w:val="009900"/>
          <w:sz w:val="23"/>
          <w:szCs w:val="23"/>
          <w:u w:val="single"/>
          <w:lang w:eastAsia="ru-RU"/>
        </w:rPr>
        <w:t>Произведения для самостоятельного чтения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Мифы,  сказания, легенды народов мира.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Гомер. «Илиада». «Одиссея».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Русские народные сказки. Сказки народов мира.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 xml:space="preserve">Из русской литературы </w:t>
      </w:r>
      <w:r w:rsidRPr="00431F32">
        <w:rPr>
          <w:rFonts w:ascii="Times New Roman" w:eastAsia="Times New Roman" w:hAnsi="Times New Roman" w:cs="Times New Roman"/>
          <w:b/>
          <w:spacing w:val="-2"/>
          <w:sz w:val="23"/>
          <w:szCs w:val="23"/>
          <w:lang w:val="en-US" w:eastAsia="ru-RU"/>
        </w:rPr>
        <w:t>XVIII</w:t>
      </w:r>
      <w:r w:rsidRPr="00431F32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 xml:space="preserve"> века 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Г. Р. Державин. «Лебедь».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 xml:space="preserve">Из русской литературы </w:t>
      </w:r>
      <w:r w:rsidRPr="00431F32">
        <w:rPr>
          <w:rFonts w:ascii="Times New Roman" w:eastAsia="Times New Roman" w:hAnsi="Times New Roman" w:cs="Times New Roman"/>
          <w:b/>
          <w:spacing w:val="-2"/>
          <w:sz w:val="23"/>
          <w:szCs w:val="23"/>
          <w:lang w:val="en-US" w:eastAsia="ru-RU"/>
        </w:rPr>
        <w:t>XIX</w:t>
      </w:r>
      <w:r w:rsidRPr="00431F32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 xml:space="preserve"> века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К. Н. Батюшков. «На развалинах замка в Швеции». Д. В. Давыдов. «Партизан». Ф. Н. Глинка. «Луна». «Утро вечера мудренее». «Москва».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А.С.Пушкин. «Жених». «Во глубине сибирских руд...». «Выстрел». «Барышня-крестьянка».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К. Ф. Рылеев. «Державин». Е. А. Баратынский. «Родина». Н. М. Языков. «Родина». «Настоящее». «Две картины».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Ф. И. Тютчев. «Сон на море». «Весна». «Как весел грохот летних бурь...».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А. В. Кольцов. «Не шуми ты, рожь...». «Лес». М. Ю. Лермонтов. «Воздушный корабль». «Русалка». «Мор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softHyphen/>
        <w:t>ская царевна».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А. Н. Майков. «Боже мой! Вчера — ненастье...». «Сено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softHyphen/>
        <w:t>кос». «Емшан».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И. С. Тургенев. «Хорь и </w:t>
      </w:r>
      <w:proofErr w:type="spellStart"/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Калиныч</w:t>
      </w:r>
      <w:proofErr w:type="spellEnd"/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Н. А. Некрасов. «Влас».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Ф. М. Достоевский. «Мальчик у Христа на елке».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Н. С. Лесков. «Человек на часах».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Л. Н. Толстой. «Хаджи-Мурат».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А. П. Чехов. «Беззащитное существо». «Жалобная книга».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 xml:space="preserve">                 Из русской литературы </w:t>
      </w:r>
      <w:r w:rsidRPr="00431F32">
        <w:rPr>
          <w:rFonts w:ascii="Times New Roman" w:eastAsia="Times New Roman" w:hAnsi="Times New Roman" w:cs="Times New Roman"/>
          <w:b/>
          <w:spacing w:val="-2"/>
          <w:sz w:val="23"/>
          <w:szCs w:val="23"/>
          <w:lang w:val="en-US" w:eastAsia="ru-RU"/>
        </w:rPr>
        <w:t>XX</w:t>
      </w:r>
      <w:r w:rsidRPr="00431F32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 xml:space="preserve"> века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lastRenderedPageBreak/>
        <w:t>К. Г. Паустовский. «Бакенщик». «Растрепанный воробей».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В. К. Железников. «Чудак из шестого «Б». «Путешествен</w:t>
      </w: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softHyphen/>
        <w:t>ник с багажом». «Хорошим людям — доброе утро».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А. А. </w:t>
      </w:r>
      <w:proofErr w:type="spellStart"/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Лиханов</w:t>
      </w:r>
      <w:proofErr w:type="spellEnd"/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. «Последние холода».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В. П. Астафьев. «Деревья растут для всех».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М. М. Пришвин. «Таинственный ящик». «Синий лапоть». «Лесная капель».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В.   П.   Крапивин.  «Брат,  которому семь».   «Звезды  под дождем».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 xml:space="preserve">                Из зарубежной литературы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Э. По. «Овальный портрет».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М. Твен. «История с привидением».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О. Генри. «Вождь краснокожих».</w:t>
      </w:r>
    </w:p>
    <w:p w:rsidR="00431F32" w:rsidRPr="00431F32" w:rsidRDefault="00431F32" w:rsidP="00431F3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А. </w:t>
      </w:r>
      <w:proofErr w:type="spellStart"/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Конан</w:t>
      </w:r>
      <w:proofErr w:type="spellEnd"/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Дойл. «Горбун».</w:t>
      </w:r>
    </w:p>
    <w:p w:rsidR="00431F32" w:rsidRPr="00070C0E" w:rsidRDefault="00431F32" w:rsidP="00070C0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31F32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Г. </w:t>
      </w:r>
      <w:r w:rsidR="00070C0E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Честертон. «Тайна отца Брауна».</w:t>
      </w:r>
    </w:p>
    <w:p w:rsidR="00431F32" w:rsidRPr="00431F32" w:rsidRDefault="00431F32" w:rsidP="00431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F32" w:rsidRPr="00431F32" w:rsidRDefault="00431F32" w:rsidP="00431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и поурочное планирование</w:t>
      </w:r>
    </w:p>
    <w:p w:rsidR="00431F32" w:rsidRPr="00431F32" w:rsidRDefault="00431F32" w:rsidP="00431F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1" w:rightFromText="227" w:vertAnchor="text" w:horzAnchor="page" w:tblpXSpec="center" w:tblpY="1"/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40" w:type="dxa"/>
        </w:tblCellMar>
        <w:tblLook w:val="0000"/>
      </w:tblPr>
      <w:tblGrid>
        <w:gridCol w:w="737"/>
        <w:gridCol w:w="11765"/>
        <w:gridCol w:w="1560"/>
        <w:gridCol w:w="1422"/>
      </w:tblGrid>
      <w:tr w:rsidR="00431F32" w:rsidRPr="00431F32" w:rsidTr="00431F32">
        <w:trPr>
          <w:trHeight w:val="20"/>
        </w:trPr>
        <w:tc>
          <w:tcPr>
            <w:tcW w:w="737" w:type="dxa"/>
            <w:vMerge w:val="restart"/>
            <w:shd w:val="clear" w:color="auto" w:fill="CCFFCC"/>
          </w:tcPr>
          <w:p w:rsidR="00431F32" w:rsidRPr="00431F32" w:rsidRDefault="00431F32" w:rsidP="004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65" w:type="dxa"/>
            <w:vMerge w:val="restart"/>
            <w:shd w:val="clear" w:color="auto" w:fill="CCFFCC"/>
            <w:vAlign w:val="center"/>
          </w:tcPr>
          <w:p w:rsidR="00431F32" w:rsidRPr="00431F32" w:rsidRDefault="00431F32" w:rsidP="0043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планирование с указанием количества часов </w:t>
            </w:r>
          </w:p>
          <w:p w:rsidR="00431F32" w:rsidRPr="00431F32" w:rsidRDefault="00431F32" w:rsidP="004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Поурочное планирование. Тема урока</w:t>
            </w:r>
          </w:p>
        </w:tc>
        <w:tc>
          <w:tcPr>
            <w:tcW w:w="2982" w:type="dxa"/>
            <w:gridSpan w:val="2"/>
            <w:shd w:val="clear" w:color="auto" w:fill="CCFFCC"/>
            <w:vAlign w:val="center"/>
          </w:tcPr>
          <w:p w:rsidR="00431F32" w:rsidRPr="00431F32" w:rsidRDefault="00431F32" w:rsidP="004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31F32" w:rsidRPr="00431F32" w:rsidTr="00431F32">
        <w:trPr>
          <w:cantSplit/>
          <w:trHeight w:val="276"/>
        </w:trPr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431F32" w:rsidRPr="00431F32" w:rsidRDefault="00431F32" w:rsidP="004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31F32" w:rsidRPr="00431F32" w:rsidRDefault="00431F32" w:rsidP="004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31F32" w:rsidRPr="00431F32" w:rsidRDefault="00431F32" w:rsidP="00431F3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 плану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31F32" w:rsidRPr="00431F32" w:rsidRDefault="00431F32" w:rsidP="00431F3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43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31F32" w:rsidRPr="00431F32" w:rsidTr="00431F32">
        <w:trPr>
          <w:trHeight w:val="20"/>
        </w:trPr>
        <w:tc>
          <w:tcPr>
            <w:tcW w:w="1548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31F32" w:rsidRPr="00431F32" w:rsidRDefault="00431F32" w:rsidP="0043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Введение (1 ч)</w:t>
            </w:r>
          </w:p>
        </w:tc>
      </w:tr>
      <w:tr w:rsidR="00431F32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431F32" w:rsidRPr="00431F32" w:rsidRDefault="00431F32" w:rsidP="004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431F32" w:rsidRPr="00431F32" w:rsidRDefault="00431F32" w:rsidP="0043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Введение. Художестве</w:t>
            </w:r>
            <w:r w:rsidR="003504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нное произведение. Автор и герои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1F32" w:rsidRPr="00431F32" w:rsidRDefault="00431F32" w:rsidP="00431F3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1F32" w:rsidRPr="00431F32" w:rsidRDefault="00431F32" w:rsidP="00431F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1F32" w:rsidRPr="00431F32" w:rsidTr="00431F32">
        <w:trPr>
          <w:trHeight w:val="20"/>
        </w:trPr>
        <w:tc>
          <w:tcPr>
            <w:tcW w:w="1548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31F32" w:rsidRPr="00431F32" w:rsidRDefault="00350429" w:rsidP="00431F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Устное народное творчество (4</w:t>
            </w:r>
            <w:r w:rsidR="00431F32" w:rsidRPr="0043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31F32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431F32" w:rsidRPr="00431F32" w:rsidRDefault="00431F32" w:rsidP="004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431F32" w:rsidRPr="00431F32" w:rsidRDefault="00431F32" w:rsidP="00431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Обрядовый фольклор. Календарно-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обрядовые песни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1F32" w:rsidRPr="00431F32" w:rsidRDefault="00431F32" w:rsidP="00431F3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1F32" w:rsidRPr="00431F32" w:rsidRDefault="00431F32" w:rsidP="00431F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0429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350429" w:rsidRPr="00431F32" w:rsidRDefault="00350429" w:rsidP="00350429">
            <w:pPr>
              <w:shd w:val="clear" w:color="auto" w:fill="FFFFFF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350429" w:rsidRPr="00431F32" w:rsidRDefault="00350429" w:rsidP="0035042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noProof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Пословицы 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поговорки. Их краткость и выразительность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0429" w:rsidRPr="00431F32" w:rsidRDefault="00350429" w:rsidP="0035042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0429" w:rsidRPr="00431F32" w:rsidRDefault="00350429" w:rsidP="003504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0429" w:rsidRPr="00431F32" w:rsidTr="00350429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50429" w:rsidRPr="00431F32" w:rsidRDefault="00350429" w:rsidP="00350429">
            <w:pPr>
              <w:shd w:val="clear" w:color="auto" w:fill="FFFFFF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50429" w:rsidRPr="00431F32" w:rsidRDefault="00350429" w:rsidP="0035042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noProof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"/>
                <w:sz w:val="23"/>
                <w:szCs w:val="23"/>
                <w:lang w:eastAsia="ru-RU"/>
              </w:rPr>
              <w:t xml:space="preserve">Вн. чт. Загадки 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малый жанр фольклора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0429" w:rsidRPr="00431F32" w:rsidRDefault="00350429" w:rsidP="0035042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0429" w:rsidRPr="00431F32" w:rsidRDefault="00350429" w:rsidP="003504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0429" w:rsidRPr="00431F32" w:rsidTr="00350429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CC"/>
          </w:tcPr>
          <w:p w:rsidR="00350429" w:rsidRPr="00431F32" w:rsidRDefault="00350429" w:rsidP="0035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CCFFCC"/>
          </w:tcPr>
          <w:p w:rsidR="00350429" w:rsidRPr="00431F32" w:rsidRDefault="00350429" w:rsidP="0035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Р.р. Русский фольклор. Подготовка к устному ответу на проблемный вопрос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0429" w:rsidRPr="00431F32" w:rsidRDefault="00350429" w:rsidP="0035042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0429" w:rsidRPr="00431F32" w:rsidRDefault="00350429" w:rsidP="003504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0429" w:rsidRPr="00431F32" w:rsidTr="00431F32">
        <w:trPr>
          <w:trHeight w:val="20"/>
        </w:trPr>
        <w:tc>
          <w:tcPr>
            <w:tcW w:w="1548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50429" w:rsidRPr="00431F32" w:rsidRDefault="00350429" w:rsidP="0035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Из Древнерусской литературы (1 ч)</w:t>
            </w:r>
          </w:p>
        </w:tc>
      </w:tr>
      <w:tr w:rsidR="00350429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350429" w:rsidRPr="00431F32" w:rsidRDefault="00350429" w:rsidP="0035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350429" w:rsidRPr="00431F32" w:rsidRDefault="00350429" w:rsidP="0035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«Повесть временных лет». «Сказание о белгородском киселе». Исторические события и вымысел.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0429" w:rsidRPr="00431F32" w:rsidRDefault="00350429" w:rsidP="0035042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0429" w:rsidRPr="00431F32" w:rsidRDefault="00350429" w:rsidP="003504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0429" w:rsidRPr="00431F32" w:rsidTr="00431F32">
        <w:trPr>
          <w:trHeight w:val="20"/>
        </w:trPr>
        <w:tc>
          <w:tcPr>
            <w:tcW w:w="1548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50429" w:rsidRPr="00431F32" w:rsidRDefault="00350429" w:rsidP="0035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Из литературы Х</w:t>
            </w:r>
            <w:r w:rsidRPr="0043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  <w:r w:rsidRPr="0043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 (1 ч)</w:t>
            </w:r>
          </w:p>
        </w:tc>
      </w:tr>
      <w:tr w:rsidR="00350429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350429" w:rsidRPr="00431F32" w:rsidRDefault="00FC609B" w:rsidP="0035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350429" w:rsidRPr="00431F32" w:rsidRDefault="00FC609B" w:rsidP="0035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Русские басни. </w:t>
            </w:r>
            <w:r w:rsidR="00350429"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И.И. Дмитриев. «Муха». </w:t>
            </w:r>
            <w:r w:rsidR="00350429" w:rsidRPr="00431F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Смех над ленью и хвастовством.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0429" w:rsidRPr="00431F32" w:rsidRDefault="00350429" w:rsidP="0035042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0429" w:rsidRPr="00431F32" w:rsidRDefault="00350429" w:rsidP="003504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0429" w:rsidRPr="00431F32" w:rsidTr="00431F32">
        <w:trPr>
          <w:trHeight w:val="20"/>
        </w:trPr>
        <w:tc>
          <w:tcPr>
            <w:tcW w:w="1548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50429" w:rsidRPr="00431F32" w:rsidRDefault="00350429" w:rsidP="0035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Из русской литературы Х</w:t>
            </w:r>
            <w:r w:rsidRPr="00431F3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I</w:t>
            </w:r>
            <w:r w:rsidR="00070C0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 века (46</w:t>
            </w:r>
            <w:r w:rsidRPr="00431F3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ч.)</w:t>
            </w:r>
          </w:p>
        </w:tc>
      </w:tr>
      <w:tr w:rsidR="00FC609B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FC609B" w:rsidRPr="00431F32" w:rsidRDefault="00FC609B" w:rsidP="00FC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FC609B" w:rsidRPr="00431F32" w:rsidRDefault="00FC609B" w:rsidP="00FC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И.А. Крылов. «Осёл и Соловей». </w:t>
            </w:r>
            <w:r w:rsidR="005628CC"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«Листы и Корни». </w:t>
            </w:r>
            <w:r w:rsidR="005628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Мораль басен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B" w:rsidRPr="00431F32" w:rsidRDefault="00FC609B" w:rsidP="00FC609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B" w:rsidRPr="00431F32" w:rsidRDefault="00FC609B" w:rsidP="00FC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609B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FC609B" w:rsidRPr="00431F32" w:rsidRDefault="00FC609B" w:rsidP="00FC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FC609B" w:rsidRPr="00431F32" w:rsidRDefault="00060D5B" w:rsidP="005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И.А. Крылов. 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«Ларчик».</w:t>
            </w:r>
            <w:r w:rsidR="005628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Мнимая «механика мудреца»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B" w:rsidRPr="00431F32" w:rsidRDefault="00FC609B" w:rsidP="00FC609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B" w:rsidRPr="00431F32" w:rsidRDefault="00FC609B" w:rsidP="00FC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609B" w:rsidRPr="00431F32" w:rsidTr="005628CC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CC"/>
          </w:tcPr>
          <w:p w:rsidR="00FC609B" w:rsidRPr="00431F32" w:rsidRDefault="00FC609B" w:rsidP="00FC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CCFFCC"/>
          </w:tcPr>
          <w:p w:rsidR="00FC609B" w:rsidRPr="00431F32" w:rsidRDefault="005628CC" w:rsidP="00FC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Р.р. Конкурс инсценированной басни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B" w:rsidRPr="00431F32" w:rsidRDefault="00FC609B" w:rsidP="00FC609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B" w:rsidRPr="00431F32" w:rsidRDefault="00FC609B" w:rsidP="00FC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609B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FC609B" w:rsidRPr="00431F32" w:rsidRDefault="00FC609B" w:rsidP="00FC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FC609B" w:rsidRPr="00431F32" w:rsidRDefault="00FC609B" w:rsidP="005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А.С.Пушкин. </w:t>
            </w:r>
            <w:r w:rsidR="005628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«И.И. Пущину».</w:t>
            </w:r>
            <w:r w:rsidR="00DF78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«Чувства добрые» в стихотворении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B" w:rsidRPr="00431F32" w:rsidRDefault="00FC609B" w:rsidP="00FC609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B" w:rsidRPr="00431F32" w:rsidRDefault="00FC609B" w:rsidP="00FC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609B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FC609B" w:rsidRPr="00431F32" w:rsidRDefault="00FC609B" w:rsidP="00FC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FC609B" w:rsidRPr="00431F32" w:rsidRDefault="00FC609B" w:rsidP="00FC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А.С. Пушкин. «Узник». Вольнолюбивые устремления поэта.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B" w:rsidRPr="00431F32" w:rsidRDefault="00FC609B" w:rsidP="00FC609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B" w:rsidRPr="00431F32" w:rsidRDefault="00FC609B" w:rsidP="00FC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CC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5628CC" w:rsidRPr="00431F32" w:rsidRDefault="005628CC" w:rsidP="005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5628CC" w:rsidRPr="00431F32" w:rsidRDefault="005628CC" w:rsidP="005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А.С. Пушкин. «Зимнее </w:t>
            </w:r>
            <w:r w:rsidR="00DF78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утро</w:t>
            </w:r>
            <w:r w:rsidR="00583B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 Композиция стихотворения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28CC" w:rsidRPr="00431F32" w:rsidRDefault="005628CC" w:rsidP="005628C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28CC" w:rsidRPr="00431F32" w:rsidRDefault="005628CC" w:rsidP="005628C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3B65" w:rsidRPr="00431F32" w:rsidTr="00583B65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83B65" w:rsidRPr="00431F32" w:rsidRDefault="00583B65" w:rsidP="0058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83B65" w:rsidRPr="00431F32" w:rsidRDefault="00583B65" w:rsidP="0058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Вн. чт. А.С. Пушкин. «Зимняя дорога». Тема дороги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3B65" w:rsidRPr="00431F32" w:rsidRDefault="00583B65" w:rsidP="00583B6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3B65" w:rsidRPr="00431F32" w:rsidRDefault="00583B65" w:rsidP="00583B6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3B65" w:rsidRPr="00431F32" w:rsidTr="00583B65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CC"/>
          </w:tcPr>
          <w:p w:rsidR="00583B65" w:rsidRPr="00431F32" w:rsidRDefault="00583B65" w:rsidP="0058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CCFFCC"/>
          </w:tcPr>
          <w:p w:rsidR="00583B65" w:rsidRDefault="00583B65" w:rsidP="0058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Р.р. Двусложные размеры стиха. Анализ стихотворений А.С. Пушкина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3B65" w:rsidRPr="00431F32" w:rsidRDefault="00583B65" w:rsidP="00583B6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3B65" w:rsidRPr="00431F32" w:rsidRDefault="00583B65" w:rsidP="00583B6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3B65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583B65" w:rsidRPr="00431F32" w:rsidRDefault="00583B65" w:rsidP="0058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583B65" w:rsidRPr="00431F32" w:rsidRDefault="00583B65" w:rsidP="0058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А.С. Пушкин. «Дубровский». Конфликт Андрея Дубровского и Кирилы Троекурова.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3B65" w:rsidRPr="00431F32" w:rsidRDefault="00583B65" w:rsidP="00583B6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3B65" w:rsidRPr="00431F32" w:rsidRDefault="00583B65" w:rsidP="00583B6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3B65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583B65" w:rsidRPr="00431F32" w:rsidRDefault="00583B65" w:rsidP="0058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17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583B65" w:rsidRPr="00431F32" w:rsidRDefault="00B450EF" w:rsidP="0058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А.С. Пушкин. «Дубровский». Бунт крестьян.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3B65" w:rsidRPr="00431F32" w:rsidRDefault="00583B65" w:rsidP="00583B6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3B65" w:rsidRPr="00431F32" w:rsidRDefault="00583B65" w:rsidP="00583B6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3B65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583B65" w:rsidRPr="00431F32" w:rsidRDefault="00583B65" w:rsidP="0058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583B65" w:rsidRPr="00431F32" w:rsidRDefault="00B450EF" w:rsidP="00B4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А.С. Пушкин. «Дубровский».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История любви Владимира и Маши.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3B65" w:rsidRPr="00431F32" w:rsidRDefault="00583B65" w:rsidP="00583B6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3B65" w:rsidRPr="00431F32" w:rsidRDefault="00583B65" w:rsidP="00583B6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3B65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583B65" w:rsidRPr="00431F32" w:rsidRDefault="00583B65" w:rsidP="0058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583B65" w:rsidRPr="00431F32" w:rsidRDefault="00B450EF" w:rsidP="0058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А.С. Пушкин. «Дубровский».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Образ Владимира Дубровского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3B65" w:rsidRPr="00431F32" w:rsidRDefault="00583B65" w:rsidP="00583B6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3B65" w:rsidRPr="00431F32" w:rsidRDefault="00583B65" w:rsidP="00583B6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450EF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B450EF" w:rsidRPr="00431F32" w:rsidRDefault="00B450EF" w:rsidP="00B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B450EF" w:rsidRPr="00431F32" w:rsidRDefault="00B450EF" w:rsidP="00B4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А.С. Пушкин. «Дубровский».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Композиция романа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450EF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CC"/>
          </w:tcPr>
          <w:p w:rsidR="00B450EF" w:rsidRPr="00431F32" w:rsidRDefault="00B450EF" w:rsidP="00B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CCFFCC"/>
          </w:tcPr>
          <w:p w:rsidR="00B450EF" w:rsidRPr="00431F32" w:rsidRDefault="00B450EF" w:rsidP="00B450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Р.р. Подготовка к сочинению по повести А.С. Пушкина «Дубровский».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450EF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CC"/>
          </w:tcPr>
          <w:p w:rsidR="00B450EF" w:rsidRPr="00431F32" w:rsidRDefault="00B450EF" w:rsidP="00B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CCFFCC"/>
          </w:tcPr>
          <w:p w:rsidR="00B450EF" w:rsidRPr="00431F32" w:rsidRDefault="00B450EF" w:rsidP="00B450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Р.р. Сочинение по повести А.С. Пушкина «Дубровский».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450EF" w:rsidRPr="00431F32" w:rsidTr="00B450EF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50EF" w:rsidRPr="00431F32" w:rsidRDefault="00B450EF" w:rsidP="00B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50EF" w:rsidRPr="00431F32" w:rsidRDefault="00B450EF" w:rsidP="00B450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А.С. Пушкин.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</w:t>
            </w:r>
            <w:r w:rsidRPr="00431F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Повести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Белкина».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«Барышня-к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рестьянка».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Сюжет и герои.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450EF" w:rsidRPr="00431F32" w:rsidTr="00B450EF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50EF" w:rsidRPr="00431F32" w:rsidRDefault="00B450EF" w:rsidP="00B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50EF" w:rsidRPr="00431F32" w:rsidRDefault="00B450EF" w:rsidP="00B45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А.С. Пушкин.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«Барышня-к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рестьянка». Композиция повести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450EF" w:rsidRPr="00431F32" w:rsidTr="00C56F89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450EF" w:rsidRPr="00431F32" w:rsidRDefault="00B450EF" w:rsidP="00B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450EF" w:rsidRDefault="00B450EF" w:rsidP="00B45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Вн. чт. А.С. Пушкин. «Повести Белкина». </w:t>
            </w:r>
            <w:r w:rsidR="00C56F8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Проблемы и герои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450EF" w:rsidRPr="00431F32" w:rsidTr="00562827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CCFF"/>
          </w:tcPr>
          <w:p w:rsidR="00B450EF" w:rsidRPr="00431F32" w:rsidRDefault="007B4FF3" w:rsidP="00B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CCCCFF"/>
          </w:tcPr>
          <w:p w:rsidR="00B450EF" w:rsidRPr="00431F32" w:rsidRDefault="00562827" w:rsidP="00C56F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Контрольная работа по творчеству А.С. Пушкина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0EF" w:rsidRPr="00431F32" w:rsidRDefault="00B450EF" w:rsidP="00B450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B4FF3" w:rsidRPr="00431F32" w:rsidTr="00431F32">
        <w:trPr>
          <w:trHeight w:val="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7B4FF3" w:rsidRPr="00431F32" w:rsidRDefault="00562827" w:rsidP="007B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FFFFFF"/>
          </w:tcPr>
          <w:p w:rsidR="007B4FF3" w:rsidRPr="00431F32" w:rsidRDefault="007B4FF3" w:rsidP="007B4F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>М.Ю. Лер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softHyphen/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монтов.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«Тучи».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Любовь поэта-изгнанника к Родине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4FF3" w:rsidRPr="00431F32" w:rsidRDefault="007B4FF3" w:rsidP="007B4FF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4FF3" w:rsidRPr="00431F32" w:rsidRDefault="007B4FF3" w:rsidP="007B4FF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B4FF3" w:rsidRPr="00431F32" w:rsidTr="00431F32">
        <w:trPr>
          <w:trHeight w:val="20"/>
        </w:trPr>
        <w:tc>
          <w:tcPr>
            <w:tcW w:w="1548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7B4FF3" w:rsidRPr="00431F32" w:rsidRDefault="007B4FF3" w:rsidP="007B4FF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2 четверть</w:t>
            </w: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765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>М.Ю. Лер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softHyphen/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монтов.«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Три пальмы». Нарушение гармонии человека с миром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1765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>М.Ю. Лер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softHyphen/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монтов. «Листок», 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«Утес»,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 севере ди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…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». Тема оди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softHyphen/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ночества.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9C54D7">
        <w:trPr>
          <w:trHeight w:val="20"/>
        </w:trPr>
        <w:tc>
          <w:tcPr>
            <w:tcW w:w="737" w:type="dxa"/>
            <w:shd w:val="clear" w:color="auto" w:fill="CCFFCC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1765" w:type="dxa"/>
            <w:shd w:val="clear" w:color="auto" w:fill="CCFFCC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Р.р. Трёхсложные размеры стиха. Анализ стихотворений М.Ю Лермонтова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1765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И.С.Тургенев. </w:t>
            </w: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«Бежин луг».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 xml:space="preserve"> Образы автора и рассказчика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1765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И.С.Тургенев. </w:t>
            </w: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«Бежин луг».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Образы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 xml:space="preserve">крестьянских 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детей.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1765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Тургенев. «Бежин луг». К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природы в рассказе.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8E037F">
        <w:trPr>
          <w:trHeight w:val="20"/>
        </w:trPr>
        <w:tc>
          <w:tcPr>
            <w:tcW w:w="737" w:type="dxa"/>
            <w:shd w:val="clear" w:color="auto" w:fill="FBD4B4" w:themeFill="accent6" w:themeFillTint="66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765" w:type="dxa"/>
            <w:shd w:val="clear" w:color="auto" w:fill="FBD4B4" w:themeFill="accent6" w:themeFillTint="66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Вн. чт.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Тургенев. «Записки охотника». Сюжеты и герои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1765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Ф.И. Тютчев. «Неохотно и несмело…».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Мир природы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1765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Ф.И. Тютчев. «С поляны коршун поднялся…».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Роль антитезы в стихотворении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65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Ф.И. Тютчев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.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«Листья».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Тема стихотворения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1765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А.А. Фет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«Ель рукавом мне тропинку завесила…». Природа как воплощение прекрасного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1765" w:type="dxa"/>
            <w:shd w:val="clear" w:color="auto" w:fill="FFFFFF"/>
          </w:tcPr>
          <w:p w:rsidR="00562827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А.А. Фет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«Ещё майская ночь». Переплетение тем природы и любви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1765" w:type="dxa"/>
            <w:shd w:val="clear" w:color="auto" w:fill="FFFFFF"/>
          </w:tcPr>
          <w:p w:rsidR="00562827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А.А. Фет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«Учись у них – у дуба, у берёзы…». Краски и звуки в пейзажной лирике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CCFFCC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1765" w:type="dxa"/>
            <w:shd w:val="clear" w:color="auto" w:fill="CCFFCC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Р.р. Подготовка к сочинению по лирике Ф.И. Тютчева и А.А. Фета.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1765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 xml:space="preserve">Н.А.Некрасов.  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«Железная дорога».  Картины подневольного труда.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1765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Н.А. Некрасов. «Железная дорога». Своеобразие композиции.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562827">
        <w:trPr>
          <w:trHeight w:val="20"/>
        </w:trPr>
        <w:tc>
          <w:tcPr>
            <w:tcW w:w="737" w:type="dxa"/>
            <w:shd w:val="clear" w:color="auto" w:fill="FFFFFF" w:themeFill="background1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1765" w:type="dxa"/>
            <w:shd w:val="clear" w:color="auto" w:fill="FFFFFF" w:themeFill="background1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Н.С. Лесков. «Левша».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Талант и патриотизм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 xml:space="preserve"> русского народа.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562827">
        <w:trPr>
          <w:trHeight w:val="20"/>
        </w:trPr>
        <w:tc>
          <w:tcPr>
            <w:tcW w:w="737" w:type="dxa"/>
            <w:shd w:val="clear" w:color="auto" w:fill="FFFFFF" w:themeFill="background1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1765" w:type="dxa"/>
            <w:shd w:val="clear" w:color="auto" w:fill="FFFFFF" w:themeFill="background1"/>
          </w:tcPr>
          <w:p w:rsidR="00562827" w:rsidRPr="00431F32" w:rsidRDefault="0056282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Н.С. Лесков. «Левша».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Изображение представителей царской власти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6282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1765" w:type="dxa"/>
            <w:shd w:val="clear" w:color="auto" w:fill="FFFFFF"/>
          </w:tcPr>
          <w:p w:rsidR="00562827" w:rsidRPr="00431F32" w:rsidRDefault="00A33B47" w:rsidP="005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Н.С. Лесков. «Левша».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Язык сказа</w:t>
            </w:r>
          </w:p>
        </w:tc>
        <w:tc>
          <w:tcPr>
            <w:tcW w:w="1560" w:type="dxa"/>
            <w:shd w:val="clear" w:color="auto" w:fill="FFFFFF"/>
          </w:tcPr>
          <w:p w:rsidR="00562827" w:rsidRPr="00431F32" w:rsidRDefault="00562827" w:rsidP="0056282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62827" w:rsidRPr="00431F32" w:rsidRDefault="00562827" w:rsidP="0056282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33B47" w:rsidRPr="00431F32" w:rsidTr="00431F32">
        <w:trPr>
          <w:trHeight w:val="20"/>
        </w:trPr>
        <w:tc>
          <w:tcPr>
            <w:tcW w:w="737" w:type="dxa"/>
            <w:shd w:val="clear" w:color="auto" w:fill="FBD4B4"/>
          </w:tcPr>
          <w:p w:rsidR="00A33B47" w:rsidRPr="00431F32" w:rsidRDefault="00A33B47" w:rsidP="00A3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1765" w:type="dxa"/>
            <w:shd w:val="clear" w:color="auto" w:fill="FBD4B4"/>
          </w:tcPr>
          <w:p w:rsidR="00A33B47" w:rsidRPr="00431F32" w:rsidRDefault="00A33B47" w:rsidP="00A33B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Вн.чт.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Н.С. Лесков.</w:t>
            </w: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 xml:space="preserve">«Человек на 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часах».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Нравственные проблемы в рассказе</w:t>
            </w:r>
          </w:p>
        </w:tc>
        <w:tc>
          <w:tcPr>
            <w:tcW w:w="1560" w:type="dxa"/>
            <w:shd w:val="clear" w:color="auto" w:fill="FFFFFF"/>
          </w:tcPr>
          <w:p w:rsidR="00A33B47" w:rsidRPr="00431F32" w:rsidRDefault="00A33B47" w:rsidP="00A33B4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33B47" w:rsidRPr="00431F32" w:rsidRDefault="00A33B47" w:rsidP="00A3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33B47" w:rsidRPr="00431F32" w:rsidTr="00EA5730">
        <w:trPr>
          <w:trHeight w:val="20"/>
        </w:trPr>
        <w:tc>
          <w:tcPr>
            <w:tcW w:w="737" w:type="dxa"/>
            <w:shd w:val="clear" w:color="auto" w:fill="CCCCFF"/>
          </w:tcPr>
          <w:p w:rsidR="00A33B47" w:rsidRPr="00431F32" w:rsidRDefault="00A33B47" w:rsidP="00A3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1765" w:type="dxa"/>
            <w:shd w:val="clear" w:color="auto" w:fill="CCCCFF"/>
          </w:tcPr>
          <w:p w:rsidR="00A33B47" w:rsidRPr="00431F32" w:rsidRDefault="00EA5730" w:rsidP="00A33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Контрольная работа по творчеству И.С. Тургенева, Н.А. Некрасова, Н.С. Лескова</w:t>
            </w:r>
          </w:p>
        </w:tc>
        <w:tc>
          <w:tcPr>
            <w:tcW w:w="1560" w:type="dxa"/>
            <w:shd w:val="clear" w:color="auto" w:fill="FFFFFF"/>
          </w:tcPr>
          <w:p w:rsidR="00A33B47" w:rsidRPr="00431F32" w:rsidRDefault="00A33B47" w:rsidP="00A33B4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33B47" w:rsidRPr="00431F32" w:rsidRDefault="00A33B47" w:rsidP="00A3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33B47" w:rsidRPr="00431F32" w:rsidTr="00431F32">
        <w:trPr>
          <w:trHeight w:val="20"/>
        </w:trPr>
        <w:tc>
          <w:tcPr>
            <w:tcW w:w="15484" w:type="dxa"/>
            <w:gridSpan w:val="4"/>
            <w:shd w:val="clear" w:color="auto" w:fill="FFFF00"/>
          </w:tcPr>
          <w:p w:rsidR="00A33B47" w:rsidRPr="00431F32" w:rsidRDefault="00A33B47" w:rsidP="00A33B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3 четверть</w:t>
            </w:r>
          </w:p>
        </w:tc>
      </w:tr>
      <w:tr w:rsidR="00A33B47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A33B47" w:rsidRPr="00431F32" w:rsidRDefault="00A33B47" w:rsidP="00A33B47">
            <w:pPr>
              <w:tabs>
                <w:tab w:val="left" w:pos="4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1765" w:type="dxa"/>
            <w:shd w:val="clear" w:color="auto" w:fill="FFFFFF"/>
          </w:tcPr>
          <w:p w:rsidR="00A33B47" w:rsidRPr="00431F32" w:rsidRDefault="00A33B47" w:rsidP="00A33B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А.П. Чехов.  «Толстый и тонкий». Разоблачение лицемерия в рассказе.</w:t>
            </w:r>
          </w:p>
        </w:tc>
        <w:tc>
          <w:tcPr>
            <w:tcW w:w="1560" w:type="dxa"/>
            <w:shd w:val="clear" w:color="auto" w:fill="FFFFFF"/>
          </w:tcPr>
          <w:p w:rsidR="00A33B47" w:rsidRPr="00431F32" w:rsidRDefault="00A33B47" w:rsidP="00A33B4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33B47" w:rsidRPr="00431F32" w:rsidRDefault="00A33B47" w:rsidP="00A3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33B47" w:rsidRPr="00431F32" w:rsidTr="00431F32">
        <w:trPr>
          <w:trHeight w:val="20"/>
        </w:trPr>
        <w:tc>
          <w:tcPr>
            <w:tcW w:w="737" w:type="dxa"/>
            <w:shd w:val="clear" w:color="auto" w:fill="FBD4B4"/>
          </w:tcPr>
          <w:p w:rsidR="00A33B47" w:rsidRPr="00431F32" w:rsidRDefault="00A33B47" w:rsidP="00A33B47">
            <w:pPr>
              <w:tabs>
                <w:tab w:val="left" w:pos="4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765" w:type="dxa"/>
            <w:shd w:val="clear" w:color="auto" w:fill="FBD4B4"/>
          </w:tcPr>
          <w:p w:rsidR="00A33B47" w:rsidRPr="00431F32" w:rsidRDefault="00A33B47" w:rsidP="00A33B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Вн.чт. А.П. Чехов. «Пересолил», «Лошадиная фамилия». Юмор в рассказах.</w:t>
            </w:r>
          </w:p>
        </w:tc>
        <w:tc>
          <w:tcPr>
            <w:tcW w:w="1560" w:type="dxa"/>
            <w:shd w:val="clear" w:color="auto" w:fill="FFFFFF"/>
          </w:tcPr>
          <w:p w:rsidR="00A33B47" w:rsidRPr="00431F32" w:rsidRDefault="00A33B47" w:rsidP="00A33B4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33B47" w:rsidRPr="00431F32" w:rsidRDefault="00A33B47" w:rsidP="00A3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70402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A70402" w:rsidRPr="00431F32" w:rsidRDefault="00A70402" w:rsidP="00A7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1765" w:type="dxa"/>
            <w:shd w:val="clear" w:color="auto" w:fill="FFFFFF"/>
          </w:tcPr>
          <w:p w:rsidR="00A70402" w:rsidRPr="00431F32" w:rsidRDefault="00A70402" w:rsidP="00A70402">
            <w:pPr>
              <w:spacing w:after="0" w:line="22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Родная приро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softHyphen/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 в стихотво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>рениях русских поэтов Х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en-US" w:eastAsia="ru-RU"/>
              </w:rPr>
              <w:t>I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>Х века (Я.П. Полонский, Е.А. Ба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ратынский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1560" w:type="dxa"/>
            <w:shd w:val="clear" w:color="auto" w:fill="FFFFFF"/>
          </w:tcPr>
          <w:p w:rsidR="00A70402" w:rsidRPr="00431F32" w:rsidRDefault="00A70402" w:rsidP="00A7040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70402" w:rsidRPr="00431F32" w:rsidRDefault="00A70402" w:rsidP="00A704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70402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A70402" w:rsidRPr="00431F32" w:rsidRDefault="00A70402" w:rsidP="00A704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lastRenderedPageBreak/>
              <w:t>52</w:t>
            </w:r>
          </w:p>
        </w:tc>
        <w:tc>
          <w:tcPr>
            <w:tcW w:w="11765" w:type="dxa"/>
            <w:shd w:val="clear" w:color="auto" w:fill="FFFFFF"/>
          </w:tcPr>
          <w:p w:rsidR="00A70402" w:rsidRPr="00431F32" w:rsidRDefault="00A70402" w:rsidP="00A70402">
            <w:pPr>
              <w:spacing w:after="0" w:line="22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Поэзия А.К. Толстого</w:t>
            </w:r>
          </w:p>
        </w:tc>
        <w:tc>
          <w:tcPr>
            <w:tcW w:w="1560" w:type="dxa"/>
            <w:shd w:val="clear" w:color="auto" w:fill="FFFFFF"/>
          </w:tcPr>
          <w:p w:rsidR="00A70402" w:rsidRPr="00431F32" w:rsidRDefault="00A70402" w:rsidP="00A7040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70402" w:rsidRPr="00431F32" w:rsidRDefault="00A70402" w:rsidP="00A704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70402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A70402" w:rsidRPr="00431F32" w:rsidRDefault="00A70402" w:rsidP="00A7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1765" w:type="dxa"/>
            <w:shd w:val="clear" w:color="auto" w:fill="FFFFFF"/>
          </w:tcPr>
          <w:p w:rsidR="00A70402" w:rsidRPr="00431F32" w:rsidRDefault="00A70402" w:rsidP="00A70402">
            <w:pPr>
              <w:spacing w:after="0" w:line="22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Романсы на стихи русских поэтов (А.С. Пушкина, М.Ю. Лермонтова, Ф.И. Тютчева)</w:t>
            </w:r>
          </w:p>
        </w:tc>
        <w:tc>
          <w:tcPr>
            <w:tcW w:w="1560" w:type="dxa"/>
            <w:shd w:val="clear" w:color="auto" w:fill="FFFFFF"/>
          </w:tcPr>
          <w:p w:rsidR="00A70402" w:rsidRPr="00431F32" w:rsidRDefault="00A70402" w:rsidP="00A7040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70402" w:rsidRPr="00431F32" w:rsidRDefault="00A70402" w:rsidP="00A704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D33F8" w:rsidRPr="00431F32" w:rsidTr="0048289B">
        <w:trPr>
          <w:trHeight w:val="208"/>
        </w:trPr>
        <w:tc>
          <w:tcPr>
            <w:tcW w:w="737" w:type="dxa"/>
            <w:shd w:val="clear" w:color="auto" w:fill="auto"/>
          </w:tcPr>
          <w:p w:rsidR="00AD33F8" w:rsidRPr="00431F32" w:rsidRDefault="00AD33F8" w:rsidP="00A70402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shd w:val="clear" w:color="auto" w:fill="auto"/>
          </w:tcPr>
          <w:p w:rsidR="00AD33F8" w:rsidRPr="00AD33F8" w:rsidRDefault="00AD33F8" w:rsidP="0048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AD33F8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Из русской литературы ХХ века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 xml:space="preserve"> (</w:t>
            </w:r>
            <w:r w:rsidR="00070C0E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 xml:space="preserve"> часов)</w:t>
            </w:r>
          </w:p>
        </w:tc>
        <w:tc>
          <w:tcPr>
            <w:tcW w:w="1560" w:type="dxa"/>
            <w:shd w:val="clear" w:color="auto" w:fill="FFFFFF"/>
          </w:tcPr>
          <w:p w:rsidR="00AD33F8" w:rsidRPr="00431F32" w:rsidRDefault="00AD33F8" w:rsidP="00A7040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D33F8" w:rsidRPr="00431F32" w:rsidRDefault="00AD33F8" w:rsidP="00A704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70402" w:rsidRPr="00431F32" w:rsidTr="0048289B">
        <w:trPr>
          <w:trHeight w:val="208"/>
        </w:trPr>
        <w:tc>
          <w:tcPr>
            <w:tcW w:w="737" w:type="dxa"/>
            <w:shd w:val="clear" w:color="auto" w:fill="auto"/>
          </w:tcPr>
          <w:p w:rsidR="00A70402" w:rsidRPr="00431F32" w:rsidRDefault="00A70402" w:rsidP="00A70402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1765" w:type="dxa"/>
            <w:shd w:val="clear" w:color="auto" w:fill="auto"/>
          </w:tcPr>
          <w:p w:rsidR="00A70402" w:rsidRPr="00431F32" w:rsidRDefault="00A70402" w:rsidP="00AD33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А.И. Куприн</w:t>
            </w:r>
            <w:r w:rsidR="009F509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.  «Чудесный доктор». Герой и его прототип</w:t>
            </w:r>
          </w:p>
        </w:tc>
        <w:tc>
          <w:tcPr>
            <w:tcW w:w="1560" w:type="dxa"/>
            <w:shd w:val="clear" w:color="auto" w:fill="FFFFFF"/>
          </w:tcPr>
          <w:p w:rsidR="00A70402" w:rsidRPr="00431F32" w:rsidRDefault="00A70402" w:rsidP="00A7040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70402" w:rsidRPr="00431F32" w:rsidRDefault="00A70402" w:rsidP="00A704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F509E" w:rsidRPr="00431F32" w:rsidTr="00A70402">
        <w:trPr>
          <w:trHeight w:val="20"/>
        </w:trPr>
        <w:tc>
          <w:tcPr>
            <w:tcW w:w="737" w:type="dxa"/>
            <w:shd w:val="clear" w:color="auto" w:fill="auto"/>
          </w:tcPr>
          <w:p w:rsidR="009F509E" w:rsidRPr="00431F32" w:rsidRDefault="009F509E" w:rsidP="009F50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55</w:t>
            </w:r>
          </w:p>
        </w:tc>
        <w:tc>
          <w:tcPr>
            <w:tcW w:w="11765" w:type="dxa"/>
            <w:shd w:val="clear" w:color="auto" w:fill="auto"/>
          </w:tcPr>
          <w:p w:rsidR="009F509E" w:rsidRDefault="009F509E" w:rsidP="00AD33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А.И. Куприн.  «Чудесный доктор» как рождественский рассказ</w:t>
            </w:r>
          </w:p>
        </w:tc>
        <w:tc>
          <w:tcPr>
            <w:tcW w:w="1560" w:type="dxa"/>
            <w:shd w:val="clear" w:color="auto" w:fill="FFFFFF"/>
          </w:tcPr>
          <w:p w:rsidR="009F509E" w:rsidRPr="00431F32" w:rsidRDefault="009F509E" w:rsidP="009F509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9F509E" w:rsidRPr="00431F32" w:rsidRDefault="009F509E" w:rsidP="009F509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F509E" w:rsidRPr="00431F32" w:rsidTr="00A70402">
        <w:trPr>
          <w:trHeight w:val="20"/>
        </w:trPr>
        <w:tc>
          <w:tcPr>
            <w:tcW w:w="737" w:type="dxa"/>
            <w:shd w:val="clear" w:color="auto" w:fill="auto"/>
          </w:tcPr>
          <w:p w:rsidR="009F509E" w:rsidRPr="00431F32" w:rsidRDefault="009F509E" w:rsidP="009F50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 xml:space="preserve">   56</w:t>
            </w:r>
          </w:p>
        </w:tc>
        <w:tc>
          <w:tcPr>
            <w:tcW w:w="11765" w:type="dxa"/>
            <w:shd w:val="clear" w:color="auto" w:fill="auto"/>
          </w:tcPr>
          <w:p w:rsidR="009F509E" w:rsidRDefault="009F509E" w:rsidP="00AD33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А.С. Грин. «Алые паруса»</w:t>
            </w:r>
            <w:r w:rsidR="007139B3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. Мечта и действительность</w:t>
            </w:r>
          </w:p>
        </w:tc>
        <w:tc>
          <w:tcPr>
            <w:tcW w:w="1560" w:type="dxa"/>
            <w:shd w:val="clear" w:color="auto" w:fill="FFFFFF"/>
          </w:tcPr>
          <w:p w:rsidR="009F509E" w:rsidRPr="00431F32" w:rsidRDefault="009F509E" w:rsidP="009F509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9F509E" w:rsidRPr="00431F32" w:rsidRDefault="009F509E" w:rsidP="009F509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139B3" w:rsidRPr="00431F32" w:rsidTr="00A70402">
        <w:trPr>
          <w:trHeight w:val="20"/>
        </w:trPr>
        <w:tc>
          <w:tcPr>
            <w:tcW w:w="737" w:type="dxa"/>
            <w:shd w:val="clear" w:color="auto" w:fill="auto"/>
          </w:tcPr>
          <w:p w:rsidR="007139B3" w:rsidRPr="00431F32" w:rsidRDefault="007139B3" w:rsidP="0071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1765" w:type="dxa"/>
            <w:shd w:val="clear" w:color="auto" w:fill="auto"/>
          </w:tcPr>
          <w:p w:rsidR="007139B3" w:rsidRDefault="007139B3" w:rsidP="007139B3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А.С. Грин. «Алые паруса».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Ассоль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и Грей</w:t>
            </w:r>
          </w:p>
        </w:tc>
        <w:tc>
          <w:tcPr>
            <w:tcW w:w="1560" w:type="dxa"/>
            <w:shd w:val="clear" w:color="auto" w:fill="FFFFFF"/>
          </w:tcPr>
          <w:p w:rsidR="007139B3" w:rsidRPr="00431F32" w:rsidRDefault="007139B3" w:rsidP="007139B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7139B3" w:rsidRPr="00431F32" w:rsidRDefault="007139B3" w:rsidP="007139B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139B3" w:rsidRPr="00431F32" w:rsidTr="00A70402">
        <w:trPr>
          <w:trHeight w:val="20"/>
        </w:trPr>
        <w:tc>
          <w:tcPr>
            <w:tcW w:w="737" w:type="dxa"/>
            <w:shd w:val="clear" w:color="auto" w:fill="auto"/>
          </w:tcPr>
          <w:p w:rsidR="007139B3" w:rsidRPr="00431F32" w:rsidRDefault="007139B3" w:rsidP="0071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1765" w:type="dxa"/>
            <w:shd w:val="clear" w:color="auto" w:fill="auto"/>
          </w:tcPr>
          <w:p w:rsidR="007139B3" w:rsidRDefault="007139B3" w:rsidP="007139B3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А.С. Грин. «Алые паруса». Авторская позиция в произведении</w:t>
            </w:r>
          </w:p>
        </w:tc>
        <w:tc>
          <w:tcPr>
            <w:tcW w:w="1560" w:type="dxa"/>
            <w:shd w:val="clear" w:color="auto" w:fill="FFFFFF"/>
          </w:tcPr>
          <w:p w:rsidR="007139B3" w:rsidRPr="00431F32" w:rsidRDefault="007139B3" w:rsidP="007139B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7139B3" w:rsidRPr="00431F32" w:rsidRDefault="007139B3" w:rsidP="007139B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139B3" w:rsidRPr="00431F32" w:rsidTr="00A70402">
        <w:trPr>
          <w:trHeight w:val="20"/>
        </w:trPr>
        <w:tc>
          <w:tcPr>
            <w:tcW w:w="737" w:type="dxa"/>
            <w:shd w:val="clear" w:color="auto" w:fill="auto"/>
          </w:tcPr>
          <w:p w:rsidR="007139B3" w:rsidRPr="00431F32" w:rsidRDefault="007139B3" w:rsidP="0071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1765" w:type="dxa"/>
            <w:shd w:val="clear" w:color="auto" w:fill="auto"/>
          </w:tcPr>
          <w:p w:rsidR="007139B3" w:rsidRPr="00431F32" w:rsidRDefault="007139B3" w:rsidP="007139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А.П. Платонов.</w:t>
            </w:r>
            <w:r w:rsidRPr="00431F3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«Неизвестный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веток». Образы-символы в сказке</w:t>
            </w:r>
          </w:p>
        </w:tc>
        <w:tc>
          <w:tcPr>
            <w:tcW w:w="1560" w:type="dxa"/>
            <w:shd w:val="clear" w:color="auto" w:fill="FFFFFF"/>
          </w:tcPr>
          <w:p w:rsidR="007139B3" w:rsidRPr="00431F32" w:rsidRDefault="007139B3" w:rsidP="007139B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7139B3" w:rsidRPr="00431F32" w:rsidRDefault="007139B3" w:rsidP="007139B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139B3" w:rsidRPr="00431F32" w:rsidTr="0048289B">
        <w:trPr>
          <w:trHeight w:val="20"/>
        </w:trPr>
        <w:tc>
          <w:tcPr>
            <w:tcW w:w="737" w:type="dxa"/>
            <w:shd w:val="clear" w:color="auto" w:fill="FBD4B4" w:themeFill="accent6" w:themeFillTint="66"/>
          </w:tcPr>
          <w:p w:rsidR="007139B3" w:rsidRDefault="0048289B" w:rsidP="0071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1765" w:type="dxa"/>
            <w:shd w:val="clear" w:color="auto" w:fill="FBD4B4" w:themeFill="accent6" w:themeFillTint="66"/>
          </w:tcPr>
          <w:p w:rsidR="007139B3" w:rsidRPr="00431F32" w:rsidRDefault="0048289B" w:rsidP="007139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Вн. чт. </w:t>
            </w:r>
            <w:r w:rsidRPr="00431F32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А.П. Платонов.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«Цветок на земле», «Корова». Сюжеты и герои рассказов</w:t>
            </w:r>
          </w:p>
        </w:tc>
        <w:tc>
          <w:tcPr>
            <w:tcW w:w="1560" w:type="dxa"/>
            <w:shd w:val="clear" w:color="auto" w:fill="FFFFFF"/>
          </w:tcPr>
          <w:p w:rsidR="007139B3" w:rsidRPr="00431F32" w:rsidRDefault="007139B3" w:rsidP="007139B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7139B3" w:rsidRPr="00431F32" w:rsidRDefault="007139B3" w:rsidP="007139B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8289B" w:rsidRPr="00431F32" w:rsidTr="00A70402">
        <w:trPr>
          <w:trHeight w:val="20"/>
        </w:trPr>
        <w:tc>
          <w:tcPr>
            <w:tcW w:w="737" w:type="dxa"/>
            <w:shd w:val="clear" w:color="auto" w:fill="auto"/>
          </w:tcPr>
          <w:p w:rsidR="0048289B" w:rsidRPr="00431F32" w:rsidRDefault="0048289B" w:rsidP="004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1765" w:type="dxa"/>
            <w:shd w:val="clear" w:color="auto" w:fill="auto"/>
          </w:tcPr>
          <w:p w:rsidR="0048289B" w:rsidRPr="00431F32" w:rsidRDefault="0048289B" w:rsidP="004828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К.М. Симонов. «Ты помнишь, Алёша, дороги Смоленщины…». Образ русского народа</w:t>
            </w:r>
          </w:p>
        </w:tc>
        <w:tc>
          <w:tcPr>
            <w:tcW w:w="1560" w:type="dxa"/>
            <w:shd w:val="clear" w:color="auto" w:fill="FFFFFF"/>
          </w:tcPr>
          <w:p w:rsidR="0048289B" w:rsidRPr="00431F32" w:rsidRDefault="0048289B" w:rsidP="004828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48289B" w:rsidRPr="00431F32" w:rsidRDefault="0048289B" w:rsidP="004828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8289B" w:rsidRPr="00431F32" w:rsidTr="00A70402">
        <w:trPr>
          <w:trHeight w:val="20"/>
        </w:trPr>
        <w:tc>
          <w:tcPr>
            <w:tcW w:w="737" w:type="dxa"/>
            <w:shd w:val="clear" w:color="auto" w:fill="auto"/>
          </w:tcPr>
          <w:p w:rsidR="0048289B" w:rsidRPr="00431F32" w:rsidRDefault="0048289B" w:rsidP="004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1765" w:type="dxa"/>
            <w:shd w:val="clear" w:color="auto" w:fill="auto"/>
          </w:tcPr>
          <w:p w:rsidR="0048289B" w:rsidRDefault="0048289B" w:rsidP="004828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Д.С. Самойлов. «Сороковые». Картины военного времени</w:t>
            </w:r>
          </w:p>
        </w:tc>
        <w:tc>
          <w:tcPr>
            <w:tcW w:w="1560" w:type="dxa"/>
            <w:shd w:val="clear" w:color="auto" w:fill="FFFFFF"/>
          </w:tcPr>
          <w:p w:rsidR="0048289B" w:rsidRPr="00431F32" w:rsidRDefault="0048289B" w:rsidP="004828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48289B" w:rsidRPr="00431F32" w:rsidRDefault="0048289B" w:rsidP="004828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E2E13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1765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В.П.Астафьев.«Конь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розово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 гривой». Сюжет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рассказа.</w:t>
            </w:r>
          </w:p>
        </w:tc>
        <w:tc>
          <w:tcPr>
            <w:tcW w:w="1560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8E2E13" w:rsidRPr="00431F32" w:rsidRDefault="008E2E13" w:rsidP="008E2E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E2E13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1765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В.П.Астафьев.«Конь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розовой гривой». Яркость и самобытность героев.</w:t>
            </w:r>
          </w:p>
        </w:tc>
        <w:tc>
          <w:tcPr>
            <w:tcW w:w="1560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8E2E13" w:rsidRPr="00431F32" w:rsidRDefault="008E2E13" w:rsidP="008E2E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E2E13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1765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В.П.Астафьев.«Конь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розовой гривой». Проблематика рассказа, речь героев</w:t>
            </w:r>
          </w:p>
        </w:tc>
        <w:tc>
          <w:tcPr>
            <w:tcW w:w="1560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8E2E13" w:rsidRPr="00431F32" w:rsidRDefault="008E2E13" w:rsidP="008E2E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E2E13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1765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В.Г. Распутин. «Уроки французского». Т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рудности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после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во</w:t>
            </w: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енного времени</w:t>
            </w:r>
          </w:p>
        </w:tc>
        <w:tc>
          <w:tcPr>
            <w:tcW w:w="1560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8E2E13" w:rsidRPr="00431F32" w:rsidRDefault="008E2E13" w:rsidP="008E2E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E2E13" w:rsidRPr="00431F32" w:rsidTr="008E2E13">
        <w:trPr>
          <w:trHeight w:val="20"/>
        </w:trPr>
        <w:tc>
          <w:tcPr>
            <w:tcW w:w="737" w:type="dxa"/>
            <w:shd w:val="clear" w:color="auto" w:fill="FFFFFF" w:themeFill="background1"/>
          </w:tcPr>
          <w:p w:rsidR="008E2E13" w:rsidRPr="00431F32" w:rsidRDefault="008E2E13" w:rsidP="008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1765" w:type="dxa"/>
            <w:shd w:val="clear" w:color="auto" w:fill="FFFFFF" w:themeFill="background1"/>
          </w:tcPr>
          <w:p w:rsidR="008E2E13" w:rsidRPr="00431F32" w:rsidRDefault="008E2E13" w:rsidP="008E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 xml:space="preserve">В.Г. Распутин. </w:t>
            </w:r>
            <w:r w:rsidRPr="00431F3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«Уроки фран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цузского». 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Нравственная </w:t>
            </w: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 xml:space="preserve">стойкость 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героя</w:t>
            </w:r>
          </w:p>
        </w:tc>
        <w:tc>
          <w:tcPr>
            <w:tcW w:w="1560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8E2E13" w:rsidRPr="00431F32" w:rsidRDefault="008E2E13" w:rsidP="008E2E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E2E13" w:rsidRPr="00431F32" w:rsidTr="008E2E13">
        <w:trPr>
          <w:trHeight w:val="20"/>
        </w:trPr>
        <w:tc>
          <w:tcPr>
            <w:tcW w:w="737" w:type="dxa"/>
            <w:shd w:val="clear" w:color="auto" w:fill="FFFFFF" w:themeFill="background1"/>
          </w:tcPr>
          <w:p w:rsidR="008E2E13" w:rsidRPr="00431F32" w:rsidRDefault="008E2E13" w:rsidP="008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1765" w:type="dxa"/>
            <w:shd w:val="clear" w:color="auto" w:fill="FFFFFF" w:themeFill="background1"/>
          </w:tcPr>
          <w:p w:rsidR="008E2E13" w:rsidRPr="00431F32" w:rsidRDefault="008E2E13" w:rsidP="008E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В.Г. Распутин.</w:t>
            </w:r>
            <w:r w:rsidRPr="00431F3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«Уроки фран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цузского». </w:t>
            </w: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Роль учительницы в жизни мальчика.</w:t>
            </w:r>
          </w:p>
        </w:tc>
        <w:tc>
          <w:tcPr>
            <w:tcW w:w="1560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8E2E13" w:rsidRPr="00431F32" w:rsidRDefault="008E2E13" w:rsidP="008E2E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E2E13" w:rsidRPr="00431F32" w:rsidTr="003A0622">
        <w:trPr>
          <w:trHeight w:val="20"/>
        </w:trPr>
        <w:tc>
          <w:tcPr>
            <w:tcW w:w="737" w:type="dxa"/>
            <w:shd w:val="clear" w:color="auto" w:fill="CCFFCC"/>
          </w:tcPr>
          <w:p w:rsidR="008E2E13" w:rsidRPr="00431F32" w:rsidRDefault="008E2E13" w:rsidP="008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1765" w:type="dxa"/>
            <w:shd w:val="clear" w:color="auto" w:fill="CCFFCC"/>
          </w:tcPr>
          <w:p w:rsidR="008E2E13" w:rsidRPr="00431F32" w:rsidRDefault="008E2E13" w:rsidP="008E2E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Р.р. 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>Подготовка к со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softHyphen/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чинению по творчеству В.П. Астафьева,  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В.Г. Распутина.</w:t>
            </w:r>
          </w:p>
        </w:tc>
        <w:tc>
          <w:tcPr>
            <w:tcW w:w="1560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8E2E13" w:rsidRPr="00431F32" w:rsidRDefault="008E2E13" w:rsidP="008E2E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E2E13" w:rsidRPr="00431F32" w:rsidTr="003A0622">
        <w:trPr>
          <w:trHeight w:val="20"/>
        </w:trPr>
        <w:tc>
          <w:tcPr>
            <w:tcW w:w="737" w:type="dxa"/>
            <w:shd w:val="clear" w:color="auto" w:fill="CCFFCC"/>
          </w:tcPr>
          <w:p w:rsidR="008E2E13" w:rsidRPr="00431F32" w:rsidRDefault="008E2E13" w:rsidP="008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1765" w:type="dxa"/>
            <w:shd w:val="clear" w:color="auto" w:fill="CCFFCC"/>
          </w:tcPr>
          <w:p w:rsidR="008E2E13" w:rsidRPr="00431F32" w:rsidRDefault="003A0622" w:rsidP="008E2E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Р.р. Написание сочинения по творчеству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В.П. Астафьева,  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В.Г. Распутина.</w:t>
            </w:r>
          </w:p>
        </w:tc>
        <w:tc>
          <w:tcPr>
            <w:tcW w:w="1560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8E2E13" w:rsidRPr="00431F32" w:rsidRDefault="008E2E13" w:rsidP="008E2E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E2E13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1765" w:type="dxa"/>
            <w:shd w:val="clear" w:color="auto" w:fill="FFFFFF"/>
          </w:tcPr>
          <w:p w:rsidR="008E2E13" w:rsidRPr="00431F32" w:rsidRDefault="003A0622" w:rsidP="008E2E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В.М. Шукшин. «Критики».  Образ «странного» героя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8E2E13" w:rsidRPr="00431F32" w:rsidRDefault="008E2E13" w:rsidP="008E2E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E2E13" w:rsidRPr="00431F32" w:rsidTr="003A0622">
        <w:trPr>
          <w:trHeight w:val="20"/>
        </w:trPr>
        <w:tc>
          <w:tcPr>
            <w:tcW w:w="737" w:type="dxa"/>
            <w:shd w:val="clear" w:color="auto" w:fill="FBD4B4" w:themeFill="accent6" w:themeFillTint="66"/>
          </w:tcPr>
          <w:p w:rsidR="008E2E13" w:rsidRPr="00431F32" w:rsidRDefault="008E2E13" w:rsidP="008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1765" w:type="dxa"/>
            <w:shd w:val="clear" w:color="auto" w:fill="FBD4B4" w:themeFill="accent6" w:themeFillTint="66"/>
          </w:tcPr>
          <w:p w:rsidR="008E2E13" w:rsidRPr="00431F32" w:rsidRDefault="003A0622" w:rsidP="008E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Вн. чт. В.М. Шукшин.  «Чудик», «Срезал».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Особенности героев</w:t>
            </w:r>
          </w:p>
        </w:tc>
        <w:tc>
          <w:tcPr>
            <w:tcW w:w="1560" w:type="dxa"/>
            <w:shd w:val="clear" w:color="auto" w:fill="FFFFFF"/>
          </w:tcPr>
          <w:p w:rsidR="008E2E13" w:rsidRPr="00431F32" w:rsidRDefault="008E2E13" w:rsidP="008E2E1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8E2E13" w:rsidRPr="00431F32" w:rsidRDefault="008E2E13" w:rsidP="008E2E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D33F8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1765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 xml:space="preserve">Ф.А.Искандер. 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 xml:space="preserve"> «Три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softHyphen/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надцатый подвиг Геракла».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 xml:space="preserve"> Сюжет рассказа</w:t>
            </w:r>
          </w:p>
        </w:tc>
        <w:tc>
          <w:tcPr>
            <w:tcW w:w="1560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D33F8" w:rsidRPr="00431F32" w:rsidRDefault="00AD33F8" w:rsidP="00AD33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D33F8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1765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 xml:space="preserve">Ф.А.Искандер. 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 xml:space="preserve"> «Три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softHyphen/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надцатый подвиг Геракла».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Учитель и его воспитанники</w:t>
            </w:r>
          </w:p>
        </w:tc>
        <w:tc>
          <w:tcPr>
            <w:tcW w:w="1560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D33F8" w:rsidRPr="00431F32" w:rsidRDefault="00AD33F8" w:rsidP="00AD33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D33F8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1765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 xml:space="preserve">Ф.А.Искандер. 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 xml:space="preserve"> «Три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softHyphen/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надцатый подвиг Геракла».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 xml:space="preserve"> Юмор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 xml:space="preserve"> в рас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softHyphen/>
              <w:t>сказе.</w:t>
            </w:r>
          </w:p>
        </w:tc>
        <w:tc>
          <w:tcPr>
            <w:tcW w:w="1560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D33F8" w:rsidRPr="00431F32" w:rsidRDefault="00AD33F8" w:rsidP="00AD33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D33F8" w:rsidRPr="00431F32" w:rsidTr="00AD33F8">
        <w:trPr>
          <w:trHeight w:val="20"/>
        </w:trPr>
        <w:tc>
          <w:tcPr>
            <w:tcW w:w="737" w:type="dxa"/>
            <w:shd w:val="clear" w:color="auto" w:fill="CCCCFF"/>
          </w:tcPr>
          <w:p w:rsidR="00AD33F8" w:rsidRDefault="00AD33F8" w:rsidP="00AD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1765" w:type="dxa"/>
            <w:shd w:val="clear" w:color="auto" w:fill="CCCCFF"/>
          </w:tcPr>
          <w:p w:rsidR="00AD33F8" w:rsidRPr="00431F32" w:rsidRDefault="00AD33F8" w:rsidP="00AD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Контрольная работа по творчеству В.П. Астафьева, В.Г. Распутина, Ф.А. Искандера</w:t>
            </w:r>
          </w:p>
        </w:tc>
        <w:tc>
          <w:tcPr>
            <w:tcW w:w="1560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D33F8" w:rsidRPr="00431F32" w:rsidRDefault="00AD33F8" w:rsidP="00AD33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D33F8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1765" w:type="dxa"/>
            <w:shd w:val="clear" w:color="auto" w:fill="FFFFFF"/>
          </w:tcPr>
          <w:p w:rsidR="00AD33F8" w:rsidRPr="00431F32" w:rsidRDefault="008411E1" w:rsidP="00AD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>Родная при</w:t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softHyphen/>
              <w:t>рода в русской поэзии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ХХ века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. А.А. Блок. «Летний вечер», «О, как безумно за окном…»</w:t>
            </w:r>
          </w:p>
        </w:tc>
        <w:tc>
          <w:tcPr>
            <w:tcW w:w="1560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D33F8" w:rsidRPr="00431F32" w:rsidRDefault="00AD33F8" w:rsidP="00AD33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D33F8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1765" w:type="dxa"/>
            <w:shd w:val="clear" w:color="auto" w:fill="FFFFFF"/>
          </w:tcPr>
          <w:p w:rsidR="00AD33F8" w:rsidRPr="00431F32" w:rsidRDefault="008411E1" w:rsidP="00AD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Любовь к Родине в лирике С.А. Есенина</w:t>
            </w:r>
          </w:p>
        </w:tc>
        <w:tc>
          <w:tcPr>
            <w:tcW w:w="1560" w:type="dxa"/>
            <w:shd w:val="clear" w:color="auto" w:fill="FFFFFF"/>
          </w:tcPr>
          <w:p w:rsidR="00AD33F8" w:rsidRPr="00431F32" w:rsidRDefault="00AD33F8" w:rsidP="00AD33F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D33F8" w:rsidRPr="00431F32" w:rsidRDefault="00AD33F8" w:rsidP="00AD33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D33F8" w:rsidRPr="00431F32" w:rsidTr="00431F32">
        <w:trPr>
          <w:trHeight w:val="20"/>
        </w:trPr>
        <w:tc>
          <w:tcPr>
            <w:tcW w:w="15484" w:type="dxa"/>
            <w:gridSpan w:val="4"/>
            <w:shd w:val="clear" w:color="auto" w:fill="FFFF00"/>
          </w:tcPr>
          <w:p w:rsidR="00AD33F8" w:rsidRPr="00431F32" w:rsidRDefault="00AD33F8" w:rsidP="00AD33F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/>
                <w:spacing w:val="-3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4 четверть</w:t>
            </w:r>
          </w:p>
        </w:tc>
      </w:tr>
      <w:tr w:rsidR="00E11583" w:rsidRPr="00431F32" w:rsidTr="008411E1">
        <w:trPr>
          <w:trHeight w:val="20"/>
        </w:trPr>
        <w:tc>
          <w:tcPr>
            <w:tcW w:w="737" w:type="dxa"/>
            <w:shd w:val="clear" w:color="auto" w:fill="FFFFFF" w:themeFill="background1"/>
          </w:tcPr>
          <w:p w:rsidR="00E11583" w:rsidRPr="00431F32" w:rsidRDefault="00E11583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1765" w:type="dxa"/>
            <w:shd w:val="clear" w:color="auto" w:fill="FFFFFF" w:themeFill="background1"/>
          </w:tcPr>
          <w:p w:rsidR="00E11583" w:rsidRPr="00431F32" w:rsidRDefault="00E11583" w:rsidP="00E115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А.А. Ахматова. «Перед весной бывают дни такие…». Поэтизация родной природы</w:t>
            </w:r>
          </w:p>
        </w:tc>
        <w:tc>
          <w:tcPr>
            <w:tcW w:w="1560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E11583" w:rsidRPr="00431F32" w:rsidRDefault="00E11583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11583" w:rsidRPr="00431F32" w:rsidTr="008411E1">
        <w:trPr>
          <w:trHeight w:val="20"/>
        </w:trPr>
        <w:tc>
          <w:tcPr>
            <w:tcW w:w="737" w:type="dxa"/>
            <w:shd w:val="clear" w:color="auto" w:fill="FFFFFF" w:themeFill="background1"/>
          </w:tcPr>
          <w:p w:rsidR="00E11583" w:rsidRPr="00431F32" w:rsidRDefault="00E11583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1765" w:type="dxa"/>
            <w:shd w:val="clear" w:color="auto" w:fill="FFFFFF" w:themeFill="background1"/>
          </w:tcPr>
          <w:p w:rsidR="00E11583" w:rsidRDefault="00E11583" w:rsidP="00E115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Н.М. Рубцов. «Звезда полей». Образы и картины стихотворения</w:t>
            </w:r>
          </w:p>
        </w:tc>
        <w:tc>
          <w:tcPr>
            <w:tcW w:w="1560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E11583" w:rsidRPr="00431F32" w:rsidRDefault="00E11583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11583" w:rsidRPr="00431F32" w:rsidTr="00E11583">
        <w:trPr>
          <w:trHeight w:val="20"/>
        </w:trPr>
        <w:tc>
          <w:tcPr>
            <w:tcW w:w="737" w:type="dxa"/>
            <w:shd w:val="clear" w:color="auto" w:fill="FBD4B4" w:themeFill="accent6" w:themeFillTint="66"/>
          </w:tcPr>
          <w:p w:rsidR="00E11583" w:rsidRPr="00431F32" w:rsidRDefault="00E11583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1765" w:type="dxa"/>
            <w:shd w:val="clear" w:color="auto" w:fill="FBD4B4" w:themeFill="accent6" w:themeFillTint="66"/>
          </w:tcPr>
          <w:p w:rsidR="00E11583" w:rsidRPr="00431F32" w:rsidRDefault="00E11583" w:rsidP="00E115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Вн. чт. 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Родины в поэзии Н.М.Рубцова.</w:t>
            </w:r>
          </w:p>
        </w:tc>
        <w:tc>
          <w:tcPr>
            <w:tcW w:w="1560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E11583" w:rsidRPr="00431F32" w:rsidRDefault="00E11583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11583" w:rsidRPr="00431F32" w:rsidTr="00305A62">
        <w:trPr>
          <w:trHeight w:val="20"/>
        </w:trPr>
        <w:tc>
          <w:tcPr>
            <w:tcW w:w="737" w:type="dxa"/>
            <w:shd w:val="clear" w:color="auto" w:fill="CCFFCC"/>
          </w:tcPr>
          <w:p w:rsidR="00E11583" w:rsidRPr="00431F32" w:rsidRDefault="00E11583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1765" w:type="dxa"/>
            <w:shd w:val="clear" w:color="auto" w:fill="CCFFCC"/>
          </w:tcPr>
          <w:p w:rsidR="00E11583" w:rsidRPr="00431F32" w:rsidRDefault="00305A62" w:rsidP="00E115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Р.р. Подготовка к сочинению по произведениям русских поэтов Х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Х и ХХ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вв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о Родине и родной природе</w:t>
            </w:r>
          </w:p>
        </w:tc>
        <w:tc>
          <w:tcPr>
            <w:tcW w:w="1560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E11583" w:rsidRPr="00431F32" w:rsidRDefault="00E11583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11583" w:rsidRPr="00431F32" w:rsidTr="00305A62">
        <w:trPr>
          <w:trHeight w:val="20"/>
        </w:trPr>
        <w:tc>
          <w:tcPr>
            <w:tcW w:w="737" w:type="dxa"/>
            <w:shd w:val="clear" w:color="auto" w:fill="CCFFCC"/>
          </w:tcPr>
          <w:p w:rsidR="00E11583" w:rsidRPr="00431F32" w:rsidRDefault="00E11583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1765" w:type="dxa"/>
            <w:shd w:val="clear" w:color="auto" w:fill="CCFFCC"/>
          </w:tcPr>
          <w:p w:rsidR="00E11583" w:rsidRPr="00431F32" w:rsidRDefault="00305A62" w:rsidP="00E11583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Р.р. Сочинение по произведениям русских поэтов Х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Х и ХХ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вв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о Родине и родной природе</w:t>
            </w:r>
          </w:p>
        </w:tc>
        <w:tc>
          <w:tcPr>
            <w:tcW w:w="1560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E11583" w:rsidRPr="00431F32" w:rsidRDefault="00E11583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05A62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305A62" w:rsidRDefault="00305A62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shd w:val="clear" w:color="auto" w:fill="FFFFFF"/>
          </w:tcPr>
          <w:p w:rsidR="00305A62" w:rsidRPr="00305A62" w:rsidRDefault="00305A62" w:rsidP="00E11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ru-RU"/>
              </w:rPr>
              <w:t>Из литературы народов России (1</w:t>
            </w:r>
            <w:r w:rsidRPr="00305A62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ru-RU"/>
              </w:rPr>
              <w:t xml:space="preserve"> ч.)</w:t>
            </w:r>
          </w:p>
        </w:tc>
        <w:tc>
          <w:tcPr>
            <w:tcW w:w="1560" w:type="dxa"/>
            <w:shd w:val="clear" w:color="auto" w:fill="FFFFFF"/>
          </w:tcPr>
          <w:p w:rsidR="00305A62" w:rsidRPr="00431F32" w:rsidRDefault="00305A62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305A62" w:rsidRPr="00431F32" w:rsidRDefault="00305A62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11583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E11583" w:rsidRDefault="00E11583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1765" w:type="dxa"/>
            <w:shd w:val="clear" w:color="auto" w:fill="FFFFFF"/>
          </w:tcPr>
          <w:p w:rsidR="00E11583" w:rsidRPr="00431F32" w:rsidRDefault="00305A62" w:rsidP="00E115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Г.Тукая и К. Кулиева.</w:t>
            </w:r>
          </w:p>
        </w:tc>
        <w:tc>
          <w:tcPr>
            <w:tcW w:w="1560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E11583" w:rsidRPr="00431F32" w:rsidRDefault="00E11583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05A62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305A62" w:rsidRDefault="00305A62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shd w:val="clear" w:color="auto" w:fill="FFFFFF"/>
          </w:tcPr>
          <w:p w:rsidR="00305A62" w:rsidRPr="00305A62" w:rsidRDefault="00305A62" w:rsidP="00E11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ru-RU"/>
              </w:rPr>
            </w:pPr>
            <w:r w:rsidRPr="00305A62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ru-RU"/>
              </w:rPr>
              <w:t xml:space="preserve">Из </w:t>
            </w:r>
            <w:r w:rsidR="00070C0E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ru-RU"/>
              </w:rPr>
              <w:t>зарубежной литературы (20</w:t>
            </w:r>
            <w:r w:rsidRPr="00305A62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ru-RU"/>
              </w:rPr>
              <w:t xml:space="preserve"> ч.)</w:t>
            </w:r>
          </w:p>
        </w:tc>
        <w:tc>
          <w:tcPr>
            <w:tcW w:w="1560" w:type="dxa"/>
            <w:shd w:val="clear" w:color="auto" w:fill="FFFFFF"/>
          </w:tcPr>
          <w:p w:rsidR="00305A62" w:rsidRPr="00431F32" w:rsidRDefault="00305A62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305A62" w:rsidRPr="00431F32" w:rsidRDefault="00305A62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11583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85</w:t>
            </w:r>
          </w:p>
        </w:tc>
        <w:tc>
          <w:tcPr>
            <w:tcW w:w="11765" w:type="dxa"/>
            <w:shd w:val="clear" w:color="auto" w:fill="FFFFFF"/>
          </w:tcPr>
          <w:p w:rsidR="00E11583" w:rsidRPr="00431F32" w:rsidRDefault="00077F14" w:rsidP="00E115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Мифы Древ</w:t>
            </w:r>
            <w:r w:rsidRPr="00431F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ней Греции. </w:t>
            </w:r>
            <w:r w:rsidRPr="004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Подвиги Геракла: «Скотный двор царя Авгия»</w:t>
            </w:r>
          </w:p>
        </w:tc>
        <w:tc>
          <w:tcPr>
            <w:tcW w:w="1560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E11583" w:rsidRPr="00431F32" w:rsidRDefault="00E11583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11583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1765" w:type="dxa"/>
            <w:shd w:val="clear" w:color="auto" w:fill="FFFFFF"/>
          </w:tcPr>
          <w:p w:rsidR="00E11583" w:rsidRPr="00431F32" w:rsidRDefault="00077F14" w:rsidP="00E115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«Яблоки Гесперид».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 и отвага героя</w:t>
            </w:r>
          </w:p>
        </w:tc>
        <w:tc>
          <w:tcPr>
            <w:tcW w:w="1560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E11583" w:rsidRPr="00431F32" w:rsidRDefault="00E11583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11583" w:rsidRPr="00431F32" w:rsidTr="00077F14">
        <w:trPr>
          <w:trHeight w:val="20"/>
        </w:trPr>
        <w:tc>
          <w:tcPr>
            <w:tcW w:w="737" w:type="dxa"/>
            <w:shd w:val="clear" w:color="auto" w:fill="FBD4B4" w:themeFill="accent6" w:themeFillTint="66"/>
          </w:tcPr>
          <w:p w:rsidR="00E11583" w:rsidRPr="00431F32" w:rsidRDefault="00E11583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11765" w:type="dxa"/>
            <w:shd w:val="clear" w:color="auto" w:fill="FBD4B4" w:themeFill="accent6" w:themeFillTint="66"/>
          </w:tcPr>
          <w:p w:rsidR="00E11583" w:rsidRPr="00431F32" w:rsidRDefault="00077F14" w:rsidP="00E11583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Вн. чт. Сюжеты и герои древнегреческих мифов</w:t>
            </w:r>
          </w:p>
        </w:tc>
        <w:tc>
          <w:tcPr>
            <w:tcW w:w="1560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E11583" w:rsidRPr="00431F32" w:rsidRDefault="00E11583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11583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E11583" w:rsidRDefault="00E11583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1765" w:type="dxa"/>
            <w:shd w:val="clear" w:color="auto" w:fill="FFFFFF"/>
          </w:tcPr>
          <w:p w:rsidR="00E11583" w:rsidRPr="00431F32" w:rsidRDefault="00077F14" w:rsidP="00E115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Геродот. «Легенда об Арионе»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Жизненные испытания  и  чудесное спасение.</w:t>
            </w:r>
          </w:p>
        </w:tc>
        <w:tc>
          <w:tcPr>
            <w:tcW w:w="1560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E11583" w:rsidRPr="00431F32" w:rsidRDefault="00E11583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11583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1765" w:type="dxa"/>
            <w:shd w:val="clear" w:color="auto" w:fill="FFFFFF"/>
          </w:tcPr>
          <w:p w:rsidR="00E11583" w:rsidRPr="00431F32" w:rsidRDefault="0054531A" w:rsidP="00E115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Гомер. «Илиада» как героическая эпическая поэма</w:t>
            </w:r>
          </w:p>
        </w:tc>
        <w:tc>
          <w:tcPr>
            <w:tcW w:w="1560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E11583" w:rsidRPr="00431F32" w:rsidRDefault="00E11583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11583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1765" w:type="dxa"/>
            <w:shd w:val="clear" w:color="auto" w:fill="FFFFFF"/>
          </w:tcPr>
          <w:p w:rsidR="00E11583" w:rsidRPr="00431F32" w:rsidRDefault="0054531A" w:rsidP="00E115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Гомер. «Илиада». «Изготовление оружия» (отрывок). Описание щита Ахиллеса.</w:t>
            </w:r>
          </w:p>
        </w:tc>
        <w:tc>
          <w:tcPr>
            <w:tcW w:w="1560" w:type="dxa"/>
            <w:shd w:val="clear" w:color="auto" w:fill="FFFFFF"/>
          </w:tcPr>
          <w:p w:rsidR="00E11583" w:rsidRPr="00431F32" w:rsidRDefault="00E11583" w:rsidP="00E115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E11583" w:rsidRPr="00431F32" w:rsidRDefault="00E11583" w:rsidP="00E1158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54531A">
        <w:trPr>
          <w:trHeight w:val="20"/>
        </w:trPr>
        <w:tc>
          <w:tcPr>
            <w:tcW w:w="737" w:type="dxa"/>
            <w:shd w:val="clear" w:color="auto" w:fill="FFFFFF" w:themeFill="background1"/>
          </w:tcPr>
          <w:p w:rsidR="0054531A" w:rsidRPr="00431F32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11765" w:type="dxa"/>
            <w:shd w:val="clear" w:color="auto" w:fill="FFFFFF" w:themeFill="background1"/>
          </w:tcPr>
          <w:p w:rsidR="0054531A" w:rsidRPr="00431F32" w:rsidRDefault="0054531A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Гомер. «Одиссея». «Одиссей на острове циклопов. Полифем»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 Храбрость, смет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ливость Одиссея.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070C0E">
        <w:trPr>
          <w:trHeight w:val="20"/>
        </w:trPr>
        <w:tc>
          <w:tcPr>
            <w:tcW w:w="737" w:type="dxa"/>
            <w:shd w:val="clear" w:color="auto" w:fill="FBD4B4" w:themeFill="accent6" w:themeFillTint="66"/>
          </w:tcPr>
          <w:p w:rsidR="0054531A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1765" w:type="dxa"/>
            <w:shd w:val="clear" w:color="auto" w:fill="FBD4B4" w:themeFill="accent6" w:themeFillTint="66"/>
          </w:tcPr>
          <w:p w:rsidR="0054531A" w:rsidRPr="00431F32" w:rsidRDefault="0054531A" w:rsidP="0054531A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Вн. чт. Гомер. «Одиссея» как героическая эпическая поэма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8411E1">
        <w:trPr>
          <w:trHeight w:val="20"/>
        </w:trPr>
        <w:tc>
          <w:tcPr>
            <w:tcW w:w="737" w:type="dxa"/>
            <w:shd w:val="clear" w:color="auto" w:fill="FFFFFF" w:themeFill="background1"/>
          </w:tcPr>
          <w:p w:rsidR="0054531A" w:rsidRPr="00431F32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11765" w:type="dxa"/>
            <w:shd w:val="clear" w:color="auto" w:fill="FFFFFF" w:themeFill="background1"/>
          </w:tcPr>
          <w:p w:rsidR="0054531A" w:rsidRPr="00431F32" w:rsidRDefault="0054531A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 Сервантес Сааведра. </w:t>
            </w:r>
            <w:r w:rsidRPr="00431F32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 xml:space="preserve">«Дон Кихот».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Жизнь героя в воображаемом мире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8411E1">
        <w:trPr>
          <w:trHeight w:val="20"/>
        </w:trPr>
        <w:tc>
          <w:tcPr>
            <w:tcW w:w="737" w:type="dxa"/>
            <w:shd w:val="clear" w:color="auto" w:fill="FFFFFF" w:themeFill="background1"/>
          </w:tcPr>
          <w:p w:rsidR="0054531A" w:rsidRPr="00431F32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11765" w:type="dxa"/>
            <w:shd w:val="clear" w:color="auto" w:fill="FFFFFF" w:themeFill="background1"/>
          </w:tcPr>
          <w:p w:rsidR="0054531A" w:rsidRPr="00431F32" w:rsidRDefault="0054531A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 Сервантес Сааведра. </w:t>
            </w:r>
            <w:r w:rsidRPr="00431F32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«Дон Кихот».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 xml:space="preserve"> Пародия на рыцарские романы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8411E1">
        <w:trPr>
          <w:trHeight w:val="20"/>
        </w:trPr>
        <w:tc>
          <w:tcPr>
            <w:tcW w:w="737" w:type="dxa"/>
            <w:shd w:val="clear" w:color="auto" w:fill="FFFFFF" w:themeFill="background1"/>
          </w:tcPr>
          <w:p w:rsidR="0054531A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11765" w:type="dxa"/>
            <w:shd w:val="clear" w:color="auto" w:fill="FFFFFF" w:themeFill="background1"/>
          </w:tcPr>
          <w:p w:rsidR="0054531A" w:rsidRPr="00431F32" w:rsidRDefault="0054531A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 Сервантес Сааведра. </w:t>
            </w:r>
            <w:r w:rsidRPr="00431F32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«Дон Кихот».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 xml:space="preserve">  Нравственный смысл романа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361A71">
        <w:trPr>
          <w:trHeight w:val="20"/>
        </w:trPr>
        <w:tc>
          <w:tcPr>
            <w:tcW w:w="737" w:type="dxa"/>
            <w:shd w:val="clear" w:color="auto" w:fill="auto"/>
          </w:tcPr>
          <w:p w:rsidR="0054531A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11765" w:type="dxa"/>
            <w:shd w:val="clear" w:color="auto" w:fill="auto"/>
          </w:tcPr>
          <w:p w:rsidR="0054531A" w:rsidRPr="00431F32" w:rsidRDefault="0054531A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И.Ф.Шиллер.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«Перчатка». Феодальные нравы в балладе.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361A71">
        <w:trPr>
          <w:trHeight w:val="20"/>
        </w:trPr>
        <w:tc>
          <w:tcPr>
            <w:tcW w:w="737" w:type="dxa"/>
            <w:shd w:val="clear" w:color="auto" w:fill="auto"/>
          </w:tcPr>
          <w:p w:rsidR="0054531A" w:rsidRPr="00431F32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11765" w:type="dxa"/>
            <w:shd w:val="clear" w:color="auto" w:fill="auto"/>
          </w:tcPr>
          <w:p w:rsidR="0054531A" w:rsidRPr="00431F32" w:rsidRDefault="0054531A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П.Мериме. «Маттео Фальконе». Сюжет новеллы.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361A71">
        <w:trPr>
          <w:trHeight w:val="20"/>
        </w:trPr>
        <w:tc>
          <w:tcPr>
            <w:tcW w:w="737" w:type="dxa"/>
            <w:shd w:val="clear" w:color="auto" w:fill="auto"/>
          </w:tcPr>
          <w:p w:rsidR="0054531A" w:rsidRPr="00431F32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11765" w:type="dxa"/>
            <w:shd w:val="clear" w:color="auto" w:fill="auto"/>
          </w:tcPr>
          <w:p w:rsidR="0054531A" w:rsidRPr="00431F32" w:rsidRDefault="0054531A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П.Мериме. «Маттео Фальконе».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Отец и сын в новелле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361A71">
        <w:trPr>
          <w:trHeight w:val="20"/>
        </w:trPr>
        <w:tc>
          <w:tcPr>
            <w:tcW w:w="737" w:type="dxa"/>
            <w:shd w:val="clear" w:color="auto" w:fill="auto"/>
          </w:tcPr>
          <w:p w:rsidR="0054531A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1765" w:type="dxa"/>
            <w:shd w:val="clear" w:color="auto" w:fill="auto"/>
          </w:tcPr>
          <w:p w:rsidR="0054531A" w:rsidRPr="00431F32" w:rsidRDefault="0054531A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 де Сент-</w:t>
            </w: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 xml:space="preserve">Экзюпери. «Маленький 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принц» как фи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</w:r>
            <w:r w:rsidRPr="00431F3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ru-RU"/>
              </w:rPr>
              <w:t xml:space="preserve">лософская </w:t>
            </w: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сказка-</w:t>
            </w:r>
            <w:r w:rsidRPr="00431F3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притча.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361A71">
        <w:trPr>
          <w:trHeight w:val="20"/>
        </w:trPr>
        <w:tc>
          <w:tcPr>
            <w:tcW w:w="737" w:type="dxa"/>
            <w:shd w:val="clear" w:color="auto" w:fill="auto"/>
          </w:tcPr>
          <w:p w:rsidR="0054531A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765" w:type="dxa"/>
            <w:shd w:val="clear" w:color="auto" w:fill="auto"/>
          </w:tcPr>
          <w:p w:rsidR="0054531A" w:rsidRPr="00431F32" w:rsidRDefault="0054531A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 де Сент-</w:t>
            </w:r>
            <w:r w:rsidRPr="00431F3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 xml:space="preserve">Экзюпери. «Маленький </w:t>
            </w:r>
            <w:r w:rsidRPr="00431F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Дети и взрослые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54531A">
        <w:trPr>
          <w:trHeight w:val="20"/>
        </w:trPr>
        <w:tc>
          <w:tcPr>
            <w:tcW w:w="737" w:type="dxa"/>
            <w:shd w:val="clear" w:color="auto" w:fill="FBD4B4" w:themeFill="accent6" w:themeFillTint="66"/>
          </w:tcPr>
          <w:p w:rsidR="0054531A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11765" w:type="dxa"/>
            <w:shd w:val="clear" w:color="auto" w:fill="FBD4B4" w:themeFill="accent6" w:themeFillTint="66"/>
          </w:tcPr>
          <w:p w:rsidR="0054531A" w:rsidRPr="00431F32" w:rsidRDefault="0054531A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Вн.чт. М. Твен. «Приключения Гекльберри Финна». Дружба Тома и Гека.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226312">
        <w:trPr>
          <w:trHeight w:val="20"/>
        </w:trPr>
        <w:tc>
          <w:tcPr>
            <w:tcW w:w="737" w:type="dxa"/>
            <w:shd w:val="clear" w:color="auto" w:fill="CCCCFF"/>
          </w:tcPr>
          <w:p w:rsidR="0054531A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1765" w:type="dxa"/>
            <w:shd w:val="clear" w:color="auto" w:fill="CCCCFF"/>
          </w:tcPr>
          <w:p w:rsidR="0054531A" w:rsidRPr="00431F32" w:rsidRDefault="00226312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Итоговая контрольная работа  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54531A">
        <w:trPr>
          <w:trHeight w:val="20"/>
        </w:trPr>
        <w:tc>
          <w:tcPr>
            <w:tcW w:w="737" w:type="dxa"/>
            <w:shd w:val="clear" w:color="auto" w:fill="CCCCFF"/>
          </w:tcPr>
          <w:p w:rsidR="0054531A" w:rsidRPr="0054531A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453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765" w:type="dxa"/>
            <w:shd w:val="clear" w:color="auto" w:fill="CCCCFF"/>
          </w:tcPr>
          <w:p w:rsidR="0054531A" w:rsidRPr="0054531A" w:rsidRDefault="00226312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Итоговая к</w:t>
            </w:r>
            <w:r w:rsidR="0054531A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онтрольна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я работа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54531A">
        <w:trPr>
          <w:trHeight w:val="20"/>
        </w:trPr>
        <w:tc>
          <w:tcPr>
            <w:tcW w:w="737" w:type="dxa"/>
            <w:shd w:val="clear" w:color="auto" w:fill="CCFFCC"/>
          </w:tcPr>
          <w:p w:rsidR="0054531A" w:rsidRDefault="0054531A" w:rsidP="0054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1765" w:type="dxa"/>
            <w:shd w:val="clear" w:color="auto" w:fill="CCFFCC"/>
          </w:tcPr>
          <w:p w:rsidR="0054531A" w:rsidRPr="00431F32" w:rsidRDefault="0054531A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54531A">
              <w:rPr>
                <w:rFonts w:ascii="Times New Roman" w:hAnsi="Times New Roman" w:cs="Times New Roman"/>
                <w:sz w:val="24"/>
                <w:szCs w:val="24"/>
              </w:rPr>
              <w:t xml:space="preserve">Р.р. Литературный праздник «Путешествие по страницам любимых книг»                                                            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31A" w:rsidRPr="00431F32" w:rsidTr="00431F32">
        <w:trPr>
          <w:trHeight w:val="20"/>
        </w:trPr>
        <w:tc>
          <w:tcPr>
            <w:tcW w:w="15484" w:type="dxa"/>
            <w:gridSpan w:val="4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урок (1 час)</w:t>
            </w:r>
          </w:p>
        </w:tc>
      </w:tr>
      <w:tr w:rsidR="0054531A" w:rsidRPr="00431F32" w:rsidTr="00431F32">
        <w:trPr>
          <w:trHeight w:val="20"/>
        </w:trPr>
        <w:tc>
          <w:tcPr>
            <w:tcW w:w="737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765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4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Задания для летнего чтения.</w:t>
            </w:r>
          </w:p>
        </w:tc>
        <w:tc>
          <w:tcPr>
            <w:tcW w:w="1560" w:type="dxa"/>
            <w:shd w:val="clear" w:color="auto" w:fill="FFFFFF"/>
          </w:tcPr>
          <w:p w:rsidR="0054531A" w:rsidRPr="00431F32" w:rsidRDefault="0054531A" w:rsidP="0054531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54531A" w:rsidRPr="00431F32" w:rsidRDefault="0054531A" w:rsidP="0054531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31F32" w:rsidRPr="00431F32" w:rsidRDefault="00431F32" w:rsidP="0043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12B" w:rsidRPr="0050512B" w:rsidRDefault="0050512B" w:rsidP="0050512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0512B" w:rsidRPr="0050512B" w:rsidRDefault="0050512B" w:rsidP="0050512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A71" w:rsidRPr="0050512B" w:rsidRDefault="00361A71" w:rsidP="00505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12B" w:rsidRDefault="0050512B" w:rsidP="00505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C0E" w:rsidRDefault="00070C0E" w:rsidP="00505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C0E" w:rsidRDefault="00070C0E" w:rsidP="00505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C0E" w:rsidRDefault="00070C0E" w:rsidP="00505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C0E" w:rsidRDefault="00070C0E" w:rsidP="00505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C0E" w:rsidRDefault="00070C0E" w:rsidP="00505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C0E" w:rsidRDefault="00070C0E" w:rsidP="00505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C0E" w:rsidRDefault="00070C0E" w:rsidP="00505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C0E" w:rsidRDefault="00070C0E" w:rsidP="00505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C0E" w:rsidRDefault="00070C0E" w:rsidP="00505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C0E" w:rsidRDefault="00070C0E" w:rsidP="00505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070C0E" w:rsidSect="00F14741">
      <w:pgSz w:w="16838" w:h="11906" w:orient="landscape"/>
      <w:pgMar w:top="850" w:right="962" w:bottom="709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3F04BC3"/>
    <w:multiLevelType w:val="multilevel"/>
    <w:tmpl w:val="9DF0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F12C3"/>
    <w:multiLevelType w:val="multilevel"/>
    <w:tmpl w:val="DB7CB9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2743B"/>
    <w:multiLevelType w:val="hybridMultilevel"/>
    <w:tmpl w:val="9954BA66"/>
    <w:lvl w:ilvl="0" w:tplc="91DC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C1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37F6E"/>
    <w:multiLevelType w:val="multilevel"/>
    <w:tmpl w:val="CEEA6D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35392"/>
    <w:multiLevelType w:val="multilevel"/>
    <w:tmpl w:val="953212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27503"/>
    <w:multiLevelType w:val="multilevel"/>
    <w:tmpl w:val="9DAE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C741A8"/>
    <w:multiLevelType w:val="multilevel"/>
    <w:tmpl w:val="1DF4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A62DB"/>
    <w:multiLevelType w:val="multilevel"/>
    <w:tmpl w:val="7E589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C6B52"/>
    <w:multiLevelType w:val="multilevel"/>
    <w:tmpl w:val="F5902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D79EA"/>
    <w:multiLevelType w:val="multilevel"/>
    <w:tmpl w:val="98BAC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128F6"/>
    <w:multiLevelType w:val="multilevel"/>
    <w:tmpl w:val="64EA0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97063"/>
    <w:multiLevelType w:val="multilevel"/>
    <w:tmpl w:val="9D1CA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978FE"/>
    <w:multiLevelType w:val="multilevel"/>
    <w:tmpl w:val="E2F0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90F71"/>
    <w:multiLevelType w:val="multilevel"/>
    <w:tmpl w:val="434E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62841"/>
    <w:multiLevelType w:val="multilevel"/>
    <w:tmpl w:val="ECB4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83183"/>
    <w:multiLevelType w:val="multilevel"/>
    <w:tmpl w:val="53205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35A12"/>
    <w:multiLevelType w:val="multilevel"/>
    <w:tmpl w:val="5D6A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2423F"/>
    <w:multiLevelType w:val="multilevel"/>
    <w:tmpl w:val="52F2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73045"/>
    <w:multiLevelType w:val="multilevel"/>
    <w:tmpl w:val="F8BE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E85EB7"/>
    <w:multiLevelType w:val="multilevel"/>
    <w:tmpl w:val="9F10C3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ABA3F51"/>
    <w:multiLevelType w:val="multilevel"/>
    <w:tmpl w:val="A076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4A5257"/>
    <w:multiLevelType w:val="hybridMultilevel"/>
    <w:tmpl w:val="0ED6A9B8"/>
    <w:lvl w:ilvl="0" w:tplc="91DC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56008"/>
    <w:multiLevelType w:val="multilevel"/>
    <w:tmpl w:val="BB2C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F1178A"/>
    <w:multiLevelType w:val="multilevel"/>
    <w:tmpl w:val="8A74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19"/>
  </w:num>
  <w:num w:numId="5">
    <w:abstractNumId w:val="8"/>
  </w:num>
  <w:num w:numId="6">
    <w:abstractNumId w:val="9"/>
  </w:num>
  <w:num w:numId="7">
    <w:abstractNumId w:val="18"/>
  </w:num>
  <w:num w:numId="8">
    <w:abstractNumId w:val="10"/>
  </w:num>
  <w:num w:numId="9">
    <w:abstractNumId w:val="7"/>
  </w:num>
  <w:num w:numId="10">
    <w:abstractNumId w:val="16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5"/>
  </w:num>
  <w:num w:numId="20">
    <w:abstractNumId w:val="24"/>
  </w:num>
  <w:num w:numId="21">
    <w:abstractNumId w:val="1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013A7"/>
    <w:rsid w:val="00000CCB"/>
    <w:rsid w:val="00037DE3"/>
    <w:rsid w:val="00060D5B"/>
    <w:rsid w:val="00070C0E"/>
    <w:rsid w:val="00077F14"/>
    <w:rsid w:val="000C6FB0"/>
    <w:rsid w:val="000D1D1C"/>
    <w:rsid w:val="00222CE1"/>
    <w:rsid w:val="00226312"/>
    <w:rsid w:val="003013A7"/>
    <w:rsid w:val="00305A62"/>
    <w:rsid w:val="00350429"/>
    <w:rsid w:val="00361A71"/>
    <w:rsid w:val="003A0622"/>
    <w:rsid w:val="00431F32"/>
    <w:rsid w:val="0048289B"/>
    <w:rsid w:val="00492AF2"/>
    <w:rsid w:val="004C0CA4"/>
    <w:rsid w:val="0050512B"/>
    <w:rsid w:val="0054531A"/>
    <w:rsid w:val="00562827"/>
    <w:rsid w:val="005628CC"/>
    <w:rsid w:val="00583B65"/>
    <w:rsid w:val="007139B3"/>
    <w:rsid w:val="00755D18"/>
    <w:rsid w:val="007B4FF3"/>
    <w:rsid w:val="00811B7B"/>
    <w:rsid w:val="008411E1"/>
    <w:rsid w:val="008E037F"/>
    <w:rsid w:val="008E2E13"/>
    <w:rsid w:val="00942F82"/>
    <w:rsid w:val="009C54D7"/>
    <w:rsid w:val="009F509E"/>
    <w:rsid w:val="00A33B47"/>
    <w:rsid w:val="00A70402"/>
    <w:rsid w:val="00AD33F8"/>
    <w:rsid w:val="00B450EF"/>
    <w:rsid w:val="00C56F89"/>
    <w:rsid w:val="00CB7B4E"/>
    <w:rsid w:val="00D203B5"/>
    <w:rsid w:val="00DF7806"/>
    <w:rsid w:val="00E11583"/>
    <w:rsid w:val="00EA5730"/>
    <w:rsid w:val="00F14741"/>
    <w:rsid w:val="00FC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F2"/>
  </w:style>
  <w:style w:type="paragraph" w:styleId="1">
    <w:name w:val="heading 1"/>
    <w:basedOn w:val="a"/>
    <w:next w:val="a"/>
    <w:link w:val="10"/>
    <w:qFormat/>
    <w:rsid w:val="005051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12B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0512B"/>
  </w:style>
  <w:style w:type="paragraph" w:styleId="a3">
    <w:name w:val="List Paragraph"/>
    <w:basedOn w:val="a"/>
    <w:uiPriority w:val="34"/>
    <w:qFormat/>
    <w:rsid w:val="0050512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50512B"/>
    <w:rPr>
      <w:color w:val="000080"/>
      <w:u w:val="single"/>
    </w:rPr>
  </w:style>
  <w:style w:type="table" w:styleId="a5">
    <w:name w:val="Table Grid"/>
    <w:basedOn w:val="a1"/>
    <w:rsid w:val="0050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0512B"/>
    <w:rPr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link w:val="22"/>
    <w:rsid w:val="0050512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12B"/>
    <w:pPr>
      <w:widowControl w:val="0"/>
      <w:shd w:val="clear" w:color="auto" w:fill="FFFFFF"/>
      <w:spacing w:after="120" w:line="221" w:lineRule="exact"/>
      <w:ind w:hanging="200"/>
      <w:jc w:val="both"/>
    </w:pPr>
    <w:rPr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50512B"/>
    <w:pPr>
      <w:widowControl w:val="0"/>
      <w:shd w:val="clear" w:color="auto" w:fill="FFFFFF"/>
      <w:spacing w:before="120" w:after="0" w:line="226" w:lineRule="exact"/>
      <w:jc w:val="center"/>
      <w:outlineLvl w:val="1"/>
    </w:pPr>
    <w:rPr>
      <w:b/>
      <w:bCs/>
      <w:sz w:val="19"/>
      <w:szCs w:val="19"/>
    </w:rPr>
  </w:style>
  <w:style w:type="paragraph" w:styleId="a6">
    <w:name w:val="Balloon Text"/>
    <w:basedOn w:val="a"/>
    <w:link w:val="a7"/>
    <w:unhideWhenUsed/>
    <w:rsid w:val="00505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5051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50512B"/>
    <w:rPr>
      <w:b/>
      <w:bCs/>
      <w:shd w:val="clear" w:color="auto" w:fill="FFFFFF"/>
    </w:rPr>
  </w:style>
  <w:style w:type="character" w:customStyle="1" w:styleId="31">
    <w:name w:val="Основной текст (3) + Малые прописные"/>
    <w:rsid w:val="0050512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512B"/>
    <w:pPr>
      <w:widowControl w:val="0"/>
      <w:shd w:val="clear" w:color="auto" w:fill="FFFFFF"/>
      <w:spacing w:before="180" w:after="180" w:line="0" w:lineRule="atLeast"/>
    </w:pPr>
    <w:rPr>
      <w:b/>
      <w:bCs/>
    </w:rPr>
  </w:style>
  <w:style w:type="character" w:customStyle="1" w:styleId="4">
    <w:name w:val="Основной текст (4)_"/>
    <w:link w:val="40"/>
    <w:rsid w:val="0050512B"/>
    <w:rPr>
      <w:b/>
      <w:bCs/>
      <w:i/>
      <w:iCs/>
      <w:shd w:val="clear" w:color="auto" w:fill="FFFFFF"/>
    </w:rPr>
  </w:style>
  <w:style w:type="character" w:customStyle="1" w:styleId="5">
    <w:name w:val="Основной текст (5)_"/>
    <w:link w:val="50"/>
    <w:rsid w:val="0050512B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12B"/>
    <w:pPr>
      <w:widowControl w:val="0"/>
      <w:shd w:val="clear" w:color="auto" w:fill="FFFFFF"/>
      <w:spacing w:before="60" w:after="60" w:line="0" w:lineRule="atLeast"/>
      <w:ind w:firstLine="360"/>
      <w:jc w:val="both"/>
    </w:pPr>
    <w:rPr>
      <w:b/>
      <w:bCs/>
      <w:i/>
      <w:iCs/>
    </w:rPr>
  </w:style>
  <w:style w:type="paragraph" w:customStyle="1" w:styleId="50">
    <w:name w:val="Основной текст (5)"/>
    <w:basedOn w:val="a"/>
    <w:link w:val="5"/>
    <w:rsid w:val="0050512B"/>
    <w:pPr>
      <w:widowControl w:val="0"/>
      <w:shd w:val="clear" w:color="auto" w:fill="FFFFFF"/>
      <w:spacing w:after="0" w:line="298" w:lineRule="exact"/>
      <w:ind w:firstLine="360"/>
      <w:jc w:val="both"/>
    </w:pPr>
    <w:rPr>
      <w:i/>
      <w:iCs/>
    </w:rPr>
  </w:style>
  <w:style w:type="character" w:customStyle="1" w:styleId="23">
    <w:name w:val="Основной текст (2) + Полужирный"/>
    <w:rsid w:val="0050512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505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8pt">
    <w:name w:val="Основной текст (2) + Century Schoolbook;8 pt"/>
    <w:rsid w:val="005051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PalatinoLinotype85pt">
    <w:name w:val="Основной текст (2) + Palatino Linotype;8;5 pt"/>
    <w:rsid w:val="0050512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rsid w:val="00505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505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rsid w:val="00505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65pt0">
    <w:name w:val="Основной текст (2) + 6;5 pt;Малые прописные"/>
    <w:rsid w:val="005051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9pt1">
    <w:name w:val="Основной текст (2) + 9 pt;Курсив"/>
    <w:rsid w:val="00505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Sylfaen9pt">
    <w:name w:val="Основной текст (2) + Sylfaen;9 pt"/>
    <w:rsid w:val="0050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rsid w:val="00505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505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rsid w:val="00505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rsid w:val="00505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50512B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50512B"/>
    <w:pPr>
      <w:widowControl w:val="0"/>
      <w:shd w:val="clear" w:color="auto" w:fill="FFFFFF"/>
      <w:spacing w:before="120" w:after="120" w:line="0" w:lineRule="atLeast"/>
      <w:ind w:firstLine="420"/>
      <w:jc w:val="both"/>
      <w:outlineLvl w:val="0"/>
    </w:pPr>
    <w:rPr>
      <w:b/>
      <w:bCs/>
    </w:rPr>
  </w:style>
  <w:style w:type="character" w:customStyle="1" w:styleId="32">
    <w:name w:val="Основной текст (3) + Не курсив"/>
    <w:rsid w:val="00505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Малые прописные"/>
    <w:rsid w:val="0050512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5051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505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rsid w:val="0050512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a8">
    <w:name w:val="Подпись к таблице_"/>
    <w:link w:val="a9"/>
    <w:rsid w:val="0050512B"/>
    <w:rPr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0512B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F1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semiHidden/>
    <w:rsid w:val="00431F32"/>
  </w:style>
  <w:style w:type="paragraph" w:customStyle="1" w:styleId="14">
    <w:name w:val="Знак1"/>
    <w:basedOn w:val="a"/>
    <w:rsid w:val="00431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431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6">
    <w:name w:val="Сетка таблицы1"/>
    <w:basedOn w:val="a1"/>
    <w:next w:val="a5"/>
    <w:rsid w:val="0043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31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31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1F32"/>
  </w:style>
  <w:style w:type="paragraph" w:styleId="ae">
    <w:name w:val="header"/>
    <w:basedOn w:val="a"/>
    <w:link w:val="af"/>
    <w:uiPriority w:val="99"/>
    <w:rsid w:val="00431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31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51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12B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0512B"/>
  </w:style>
  <w:style w:type="paragraph" w:styleId="a3">
    <w:name w:val="List Paragraph"/>
    <w:basedOn w:val="a"/>
    <w:uiPriority w:val="34"/>
    <w:qFormat/>
    <w:rsid w:val="0050512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50512B"/>
    <w:rPr>
      <w:color w:val="000080"/>
      <w:u w:val="single"/>
    </w:rPr>
  </w:style>
  <w:style w:type="table" w:styleId="a5">
    <w:name w:val="Table Grid"/>
    <w:basedOn w:val="a1"/>
    <w:rsid w:val="0050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0512B"/>
    <w:rPr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link w:val="22"/>
    <w:rsid w:val="0050512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12B"/>
    <w:pPr>
      <w:widowControl w:val="0"/>
      <w:shd w:val="clear" w:color="auto" w:fill="FFFFFF"/>
      <w:spacing w:after="120" w:line="221" w:lineRule="exact"/>
      <w:ind w:hanging="200"/>
      <w:jc w:val="both"/>
    </w:pPr>
    <w:rPr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50512B"/>
    <w:pPr>
      <w:widowControl w:val="0"/>
      <w:shd w:val="clear" w:color="auto" w:fill="FFFFFF"/>
      <w:spacing w:before="120" w:after="0" w:line="226" w:lineRule="exact"/>
      <w:jc w:val="center"/>
      <w:outlineLvl w:val="1"/>
    </w:pPr>
    <w:rPr>
      <w:b/>
      <w:bCs/>
      <w:sz w:val="19"/>
      <w:szCs w:val="19"/>
    </w:rPr>
  </w:style>
  <w:style w:type="paragraph" w:styleId="a6">
    <w:name w:val="Balloon Text"/>
    <w:basedOn w:val="a"/>
    <w:link w:val="a7"/>
    <w:unhideWhenUsed/>
    <w:rsid w:val="00505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5051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50512B"/>
    <w:rPr>
      <w:b/>
      <w:bCs/>
      <w:shd w:val="clear" w:color="auto" w:fill="FFFFFF"/>
    </w:rPr>
  </w:style>
  <w:style w:type="character" w:customStyle="1" w:styleId="31">
    <w:name w:val="Основной текст (3) + Малые прописные"/>
    <w:rsid w:val="0050512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512B"/>
    <w:pPr>
      <w:widowControl w:val="0"/>
      <w:shd w:val="clear" w:color="auto" w:fill="FFFFFF"/>
      <w:spacing w:before="180" w:after="180" w:line="0" w:lineRule="atLeast"/>
    </w:pPr>
    <w:rPr>
      <w:b/>
      <w:bCs/>
    </w:rPr>
  </w:style>
  <w:style w:type="character" w:customStyle="1" w:styleId="4">
    <w:name w:val="Основной текст (4)_"/>
    <w:link w:val="40"/>
    <w:rsid w:val="0050512B"/>
    <w:rPr>
      <w:b/>
      <w:bCs/>
      <w:i/>
      <w:iCs/>
      <w:shd w:val="clear" w:color="auto" w:fill="FFFFFF"/>
    </w:rPr>
  </w:style>
  <w:style w:type="character" w:customStyle="1" w:styleId="5">
    <w:name w:val="Основной текст (5)_"/>
    <w:link w:val="50"/>
    <w:rsid w:val="0050512B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12B"/>
    <w:pPr>
      <w:widowControl w:val="0"/>
      <w:shd w:val="clear" w:color="auto" w:fill="FFFFFF"/>
      <w:spacing w:before="60" w:after="60" w:line="0" w:lineRule="atLeast"/>
      <w:ind w:firstLine="360"/>
      <w:jc w:val="both"/>
    </w:pPr>
    <w:rPr>
      <w:b/>
      <w:bCs/>
      <w:i/>
      <w:iCs/>
    </w:rPr>
  </w:style>
  <w:style w:type="paragraph" w:customStyle="1" w:styleId="50">
    <w:name w:val="Основной текст (5)"/>
    <w:basedOn w:val="a"/>
    <w:link w:val="5"/>
    <w:rsid w:val="0050512B"/>
    <w:pPr>
      <w:widowControl w:val="0"/>
      <w:shd w:val="clear" w:color="auto" w:fill="FFFFFF"/>
      <w:spacing w:after="0" w:line="298" w:lineRule="exact"/>
      <w:ind w:firstLine="360"/>
      <w:jc w:val="both"/>
    </w:pPr>
    <w:rPr>
      <w:i/>
      <w:iCs/>
    </w:rPr>
  </w:style>
  <w:style w:type="character" w:customStyle="1" w:styleId="23">
    <w:name w:val="Основной текст (2) + Полужирный"/>
    <w:rsid w:val="0050512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505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8pt">
    <w:name w:val="Основной текст (2) + Century Schoolbook;8 pt"/>
    <w:rsid w:val="005051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PalatinoLinotype85pt">
    <w:name w:val="Основной текст (2) + Palatino Linotype;8;5 pt"/>
    <w:rsid w:val="0050512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rsid w:val="00505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505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rsid w:val="00505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65pt0">
    <w:name w:val="Основной текст (2) + 6;5 pt;Малые прописные"/>
    <w:rsid w:val="005051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9pt1">
    <w:name w:val="Основной текст (2) + 9 pt;Курсив"/>
    <w:rsid w:val="00505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Sylfaen9pt">
    <w:name w:val="Основной текст (2) + Sylfaen;9 pt"/>
    <w:rsid w:val="0050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rsid w:val="00505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505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rsid w:val="00505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rsid w:val="00505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50512B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50512B"/>
    <w:pPr>
      <w:widowControl w:val="0"/>
      <w:shd w:val="clear" w:color="auto" w:fill="FFFFFF"/>
      <w:spacing w:before="120" w:after="120" w:line="0" w:lineRule="atLeast"/>
      <w:ind w:firstLine="420"/>
      <w:jc w:val="both"/>
      <w:outlineLvl w:val="0"/>
    </w:pPr>
    <w:rPr>
      <w:b/>
      <w:bCs/>
    </w:rPr>
  </w:style>
  <w:style w:type="character" w:customStyle="1" w:styleId="32">
    <w:name w:val="Основной текст (3) + Не курсив"/>
    <w:rsid w:val="00505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Малые прописные"/>
    <w:rsid w:val="0050512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5051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505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rsid w:val="0050512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a8">
    <w:name w:val="Подпись к таблице_"/>
    <w:link w:val="a9"/>
    <w:rsid w:val="0050512B"/>
    <w:rPr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0512B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F1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semiHidden/>
    <w:rsid w:val="00431F32"/>
  </w:style>
  <w:style w:type="paragraph" w:customStyle="1" w:styleId="14">
    <w:name w:val="Знак1"/>
    <w:basedOn w:val="a"/>
    <w:rsid w:val="00431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431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6">
    <w:name w:val="Сетка таблицы1"/>
    <w:basedOn w:val="a1"/>
    <w:next w:val="a5"/>
    <w:rsid w:val="0043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31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31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1F32"/>
  </w:style>
  <w:style w:type="paragraph" w:styleId="ae">
    <w:name w:val="header"/>
    <w:basedOn w:val="a"/>
    <w:link w:val="af"/>
    <w:uiPriority w:val="99"/>
    <w:rsid w:val="00431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31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Евгений</cp:lastModifiedBy>
  <cp:revision>12</cp:revision>
  <dcterms:created xsi:type="dcterms:W3CDTF">2016-08-30T11:11:00Z</dcterms:created>
  <dcterms:modified xsi:type="dcterms:W3CDTF">2018-10-18T16:30:00Z</dcterms:modified>
</cp:coreProperties>
</file>