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23" w:rsidRPr="00A03523" w:rsidRDefault="00BB6EDF" w:rsidP="00A035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32"/>
          <w:szCs w:val="28"/>
          <w:lang w:eastAsia="ru-RU"/>
        </w:rPr>
        <w:drawing>
          <wp:inline distT="0" distB="0" distL="0" distR="0">
            <wp:extent cx="5071745" cy="2477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23" w:rsidRPr="00A03523" w:rsidRDefault="00A03523" w:rsidP="00A03523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A03523" w:rsidRPr="00A03523" w:rsidRDefault="00A03523" w:rsidP="00A03523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A03523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A03523" w:rsidRPr="00A03523" w:rsidRDefault="00A03523" w:rsidP="00A03523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A03523">
        <w:rPr>
          <w:rFonts w:ascii="Times New Roman" w:eastAsia="Calibri" w:hAnsi="Times New Roman" w:cs="Times New Roman"/>
          <w:b/>
          <w:sz w:val="44"/>
          <w:szCs w:val="44"/>
        </w:rPr>
        <w:t xml:space="preserve">по </w:t>
      </w:r>
      <w:r>
        <w:rPr>
          <w:rFonts w:ascii="Times New Roman" w:eastAsia="Calibri" w:hAnsi="Times New Roman" w:cs="Times New Roman"/>
          <w:b/>
          <w:sz w:val="44"/>
          <w:szCs w:val="44"/>
        </w:rPr>
        <w:t>музыке</w:t>
      </w:r>
    </w:p>
    <w:p w:rsidR="00A03523" w:rsidRPr="00A03523" w:rsidRDefault="00A03523" w:rsidP="00A03523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A03523">
        <w:rPr>
          <w:rFonts w:ascii="Times New Roman" w:eastAsia="Calibri" w:hAnsi="Times New Roman" w:cs="Times New Roman"/>
          <w:b/>
          <w:sz w:val="44"/>
          <w:szCs w:val="44"/>
        </w:rPr>
        <w:t xml:space="preserve"> для 2-а класса</w:t>
      </w:r>
    </w:p>
    <w:p w:rsidR="00A03523" w:rsidRPr="00A03523" w:rsidRDefault="00A03523" w:rsidP="00A03523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A03523">
        <w:rPr>
          <w:rFonts w:ascii="Times New Roman" w:eastAsia="Calibri" w:hAnsi="Times New Roman" w:cs="Times New Roman"/>
          <w:b/>
          <w:sz w:val="44"/>
          <w:szCs w:val="44"/>
        </w:rPr>
        <w:t xml:space="preserve">на 2019-2020 </w:t>
      </w:r>
      <w:proofErr w:type="spellStart"/>
      <w:r w:rsidRPr="00A03523">
        <w:rPr>
          <w:rFonts w:ascii="Times New Roman" w:eastAsia="Calibri" w:hAnsi="Times New Roman" w:cs="Times New Roman"/>
          <w:b/>
          <w:sz w:val="44"/>
          <w:szCs w:val="44"/>
        </w:rPr>
        <w:t>уч.г</w:t>
      </w:r>
      <w:proofErr w:type="spellEnd"/>
      <w:r w:rsidRPr="00A03523">
        <w:rPr>
          <w:rFonts w:ascii="Times New Roman" w:eastAsia="Calibri" w:hAnsi="Times New Roman" w:cs="Times New Roman"/>
          <w:b/>
          <w:sz w:val="44"/>
          <w:szCs w:val="44"/>
        </w:rPr>
        <w:t>.</w:t>
      </w:r>
    </w:p>
    <w:p w:rsidR="00A03523" w:rsidRPr="00A03523" w:rsidRDefault="00A03523" w:rsidP="00A03523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A03523">
        <w:rPr>
          <w:rFonts w:ascii="Times New Roman" w:eastAsia="Calibri" w:hAnsi="Times New Roman" w:cs="Times New Roman"/>
          <w:b/>
          <w:sz w:val="44"/>
          <w:szCs w:val="44"/>
        </w:rPr>
        <w:t>учителя начальных классов</w:t>
      </w:r>
    </w:p>
    <w:p w:rsidR="00A03523" w:rsidRPr="00A03523" w:rsidRDefault="00A03523" w:rsidP="00A03523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proofErr w:type="spellStart"/>
      <w:r w:rsidRPr="00A03523">
        <w:rPr>
          <w:rFonts w:ascii="Times New Roman" w:eastAsia="Calibri" w:hAnsi="Times New Roman" w:cs="Times New Roman"/>
          <w:b/>
          <w:sz w:val="44"/>
          <w:szCs w:val="44"/>
        </w:rPr>
        <w:t>Калининой</w:t>
      </w:r>
      <w:proofErr w:type="spellEnd"/>
      <w:r w:rsidRPr="00A03523">
        <w:rPr>
          <w:rFonts w:ascii="Times New Roman" w:eastAsia="Calibri" w:hAnsi="Times New Roman" w:cs="Times New Roman"/>
          <w:b/>
          <w:sz w:val="44"/>
          <w:szCs w:val="44"/>
        </w:rPr>
        <w:t xml:space="preserve"> Татьяны Гаврииловны</w:t>
      </w:r>
    </w:p>
    <w:p w:rsidR="00A03523" w:rsidRPr="00A03523" w:rsidRDefault="00A03523" w:rsidP="00A03523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3523" w:rsidRPr="00A03523" w:rsidRDefault="00A03523" w:rsidP="00A03523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3523" w:rsidRPr="00A03523" w:rsidRDefault="00A03523" w:rsidP="00A0352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3">
        <w:rPr>
          <w:rFonts w:ascii="Times New Roman" w:eastAsia="Calibri" w:hAnsi="Times New Roman" w:cs="Times New Roman"/>
          <w:sz w:val="32"/>
          <w:szCs w:val="32"/>
        </w:rPr>
        <w:t>г. Дятьково</w:t>
      </w:r>
    </w:p>
    <w:p w:rsidR="00A03523" w:rsidRPr="00A03523" w:rsidRDefault="00A03523" w:rsidP="00A0352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3">
        <w:rPr>
          <w:rFonts w:ascii="Times New Roman" w:eastAsia="Calibri" w:hAnsi="Times New Roman" w:cs="Times New Roman"/>
          <w:sz w:val="32"/>
          <w:szCs w:val="32"/>
        </w:rPr>
        <w:t>2019г.</w:t>
      </w:r>
    </w:p>
    <w:p w:rsidR="00A03523" w:rsidRPr="00A03523" w:rsidRDefault="00A03523" w:rsidP="00A03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523" w:rsidRPr="00A03523" w:rsidRDefault="00A03523" w:rsidP="00A03523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28"/>
        </w:rPr>
      </w:pPr>
    </w:p>
    <w:p w:rsidR="00A03523" w:rsidRPr="00A03523" w:rsidRDefault="00A03523" w:rsidP="00A03523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28"/>
          <w:lang w:eastAsia="ru-RU"/>
        </w:rPr>
      </w:pPr>
    </w:p>
    <w:p w:rsidR="00E81FDF" w:rsidRDefault="00E81FDF"/>
    <w:p w:rsidR="00EB2430" w:rsidRDefault="00EB2430" w:rsidP="00A035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EB2430" w:rsidRDefault="00EB2430" w:rsidP="00A035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EB2430" w:rsidRDefault="00EB2430" w:rsidP="00A035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A03523" w:rsidRPr="00A03523" w:rsidRDefault="00A03523" w:rsidP="00A035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A0352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Планируемые результаты освоения учебного предмета, курса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3523" w:rsidRDefault="00A03523" w:rsidP="00A035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0352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Личностные результаты</w:t>
      </w:r>
    </w:p>
    <w:p w:rsidR="00A03523" w:rsidRPr="00A03523" w:rsidRDefault="00A03523" w:rsidP="00A035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—  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—  умение наблюдать за разнообразными явлениями жизни и искусства в учебной и внеурочной деятельности, их понимание и оценка— </w:t>
      </w:r>
      <w:proofErr w:type="gramStart"/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ум</w:t>
      </w:r>
      <w:proofErr w:type="gramEnd"/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— уважительное отношение к культуре других народов; </w:t>
      </w:r>
      <w:proofErr w:type="spellStart"/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эстетических потребностей, ценностей и чувств;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—  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—  реализация творческого потенциала в процессе коллективного (или индивидуального) </w:t>
      </w:r>
      <w:proofErr w:type="spellStart"/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музицирования</w:t>
      </w:r>
      <w:proofErr w:type="spellEnd"/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 воплощении музыкальных образов;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—  ориентация в культурном многообразии окружающей действительности, участие в музыкальной жизни класса, школы, города и др.;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—  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—  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A03523" w:rsidRPr="00A03523" w:rsidRDefault="00A03523" w:rsidP="00A035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spellStart"/>
      <w:r w:rsidRPr="00A0352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Метапредметные</w:t>
      </w:r>
      <w:proofErr w:type="spellEnd"/>
      <w:r w:rsidRPr="00A0352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результаты</w:t>
      </w:r>
    </w:p>
    <w:p w:rsidR="00A03523" w:rsidRPr="00A03523" w:rsidRDefault="00A03523" w:rsidP="00A035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03523" w:rsidRPr="00A03523" w:rsidRDefault="00A03523" w:rsidP="00A035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Регулятивные УУД: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proofErr w:type="gramStart"/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Овладевать способностью принимать</w:t>
      </w:r>
      <w:proofErr w:type="gramEnd"/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сохранять цели и задачи учебной деятельности, поиска средств их осуществления.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2.Формировать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решения.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3.Формировать умения понимать причины успеха/неуспеха учебной деятельности и способности конструктивно действовать в ситуации неуспеха.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4.Осваивать  начальные формы познавательной и личностной рефлексии.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5.Определять общую цель  и пути ее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3523" w:rsidRPr="00A03523" w:rsidRDefault="00A03523" w:rsidP="00A035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Познавательные УУД: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1.Осваивать способы решения проблем творческого и поискового характера.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2.Использовать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3.Использовть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«Музыка». 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4.Овладевать навыками смыслового чтения текстов различных стилей и жанров в соответствии с целями и задачами. 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5.Овладевать </w:t>
      </w:r>
      <w:proofErr w:type="gramStart"/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логическими</w:t>
      </w:r>
      <w:proofErr w:type="gramEnd"/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действия сравнения, анализа, синтеза, обобщения, классификации по родовидовым признакам, установлении аналогий и причинно-следственных связей, построения рассуждений, отнесения к известным понятиям. 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6.Овладевать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«Музыка».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7.Овладевать базовыми предметными и </w:t>
      </w:r>
      <w:proofErr w:type="spellStart"/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межпредметными</w:t>
      </w:r>
      <w:proofErr w:type="spellEnd"/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понятиями.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8 . Формировать умение работать в материальной и информационной среде начального общего образования (в том числе с учебными моделями).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3523" w:rsidRPr="00A03523" w:rsidRDefault="00A03523" w:rsidP="00A035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Коммуникативные УУД: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задач. 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2. Соблюдать нормы информационной избирательности, этики и этикета.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3. Проявлять готовность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4. Проявлять готовность конструктивно разрешать конфликты посредством компромисса и сотрудничества.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3523" w:rsidRDefault="00A03523" w:rsidP="00A035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Предметные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результаты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—  формирование представления о роли музыки в жизни человека, в его духовно-нравственном развитии;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—   формирование общего представления о музыкальной картине мира;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—  знание основных закономерностей музыкального искусства на примере изучаемых музыкальных произведений;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—  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—  формирование устойчивого интереса к музыке и различным видам (или какому-либо виду) музыкально-творческой деятельности;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—  умение воспринимать музыку и выражать свое отношение к музыкальным произведениям;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— 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A03523" w:rsidRPr="00A03523" w:rsidRDefault="00A03523" w:rsidP="00A03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3523">
        <w:rPr>
          <w:rFonts w:ascii="Times New Roman" w:eastAsia="Calibri" w:hAnsi="Times New Roman" w:cs="Times New Roman"/>
          <w:sz w:val="24"/>
          <w:szCs w:val="24"/>
          <w:lang w:eastAsia="ar-SA"/>
        </w:rPr>
        <w:t>—  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A03523" w:rsidRDefault="00A03523"/>
    <w:p w:rsidR="00A03523" w:rsidRDefault="00A03523"/>
    <w:p w:rsidR="00E81FDF" w:rsidRPr="00A03523" w:rsidRDefault="00E81FDF" w:rsidP="00A03523">
      <w:pPr>
        <w:rPr>
          <w:rFonts w:ascii="Times New Roman" w:eastAsia="Calibri" w:hAnsi="Times New Roman" w:cs="Times New Roman"/>
          <w:sz w:val="28"/>
          <w:szCs w:val="28"/>
        </w:rPr>
      </w:pPr>
      <w:r w:rsidRPr="00A035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 учебного предме</w:t>
      </w:r>
      <w:r w:rsidR="00A0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та, курса</w:t>
      </w:r>
    </w:p>
    <w:p w:rsidR="00E81FDF" w:rsidRPr="00E81FDF" w:rsidRDefault="00E81FDF" w:rsidP="00E81FD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DF" w:rsidRPr="00E81FDF" w:rsidRDefault="00E81FDF" w:rsidP="00E81FD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DF" w:rsidRPr="00E81FDF" w:rsidRDefault="00E81FDF" w:rsidP="00E81FDF">
      <w:pPr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1F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«Россия – Родина моя»</w:t>
      </w:r>
      <w:r w:rsidRPr="00E81FD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1FDF">
        <w:rPr>
          <w:rFonts w:ascii="Times New Roman" w:eastAsia="Calibri" w:hAnsi="Times New Roman" w:cs="Times New Roman"/>
          <w:b/>
          <w:sz w:val="28"/>
          <w:szCs w:val="28"/>
        </w:rPr>
        <w:t>3 ч.)</w:t>
      </w:r>
    </w:p>
    <w:p w:rsidR="00E81FDF" w:rsidRPr="00EB2430" w:rsidRDefault="00E81FDF" w:rsidP="00E81FD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Мелодия. </w:t>
      </w:r>
    </w:p>
    <w:p w:rsidR="00E81FDF" w:rsidRPr="00EB2430" w:rsidRDefault="00E81FDF" w:rsidP="00E81FD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Интонационно-образная природа музыкального искусства.  Средства музыкальной выразительности (мелодия). Различные виды музыки – инструментальная. </w:t>
      </w:r>
      <w:proofErr w:type="spellStart"/>
      <w:r w:rsidRPr="00EB2430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EB24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Здравствуй, Родина моя! Моя Россия.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Сочинения отечественных композиторов о Родине.  Элементы нотной грамоты.  Формы построения музыки (освоение куплетной формы: запев, припев)</w:t>
      </w:r>
      <w:proofErr w:type="gramStart"/>
      <w:r w:rsidRPr="00EB243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B2430">
        <w:rPr>
          <w:rFonts w:ascii="Times New Roman" w:eastAsia="Calibri" w:hAnsi="Times New Roman" w:cs="Times New Roman"/>
          <w:sz w:val="24"/>
          <w:szCs w:val="24"/>
        </w:rPr>
        <w:t>егиональные музыкально-поэтические традиции.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EB2430">
        <w:rPr>
          <w:rFonts w:ascii="Times New Roman" w:eastAsia="Calibri" w:hAnsi="Times New Roman" w:cs="Times New Roman"/>
          <w:i/>
          <w:sz w:val="24"/>
          <w:szCs w:val="24"/>
        </w:rPr>
        <w:t>освоение куплетной формы: запев, припев</w:t>
      </w:r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). Нотная грамота как способ фиксации музыкальной речи. Элементы нотной грамоты.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 Гимн России</w:t>
      </w:r>
      <w:r w:rsidRPr="00EB24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Гимн России как один из основных государственных символов страны, известных всему миру. Сочинения отечественных композиторов о Родине («Гимн России» А.Александров, С.Михалков).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Музыкальные образы родного края.</w:t>
      </w:r>
    </w:p>
    <w:p w:rsidR="00E81FDF" w:rsidRPr="00EB2430" w:rsidRDefault="00E81FDF" w:rsidP="00A03523">
      <w:pPr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FDF" w:rsidRPr="00EB2430" w:rsidRDefault="00E81FDF" w:rsidP="00A03523">
      <w:pPr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i/>
          <w:sz w:val="24"/>
          <w:szCs w:val="24"/>
        </w:rPr>
        <w:t>«День, полный событий»</w:t>
      </w: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 (6 ч.)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 Музыкальные инструменты (фортепиано).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Тембровая окраска наиболее популярных музыкальных инструментов. Музыкальные инструменты (фортепиано). Элементы нотной грамоты.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Музыкальные инструменты (</w:t>
      </w:r>
      <w:r w:rsidRPr="00EB2430">
        <w:rPr>
          <w:rFonts w:ascii="Times New Roman" w:eastAsia="Calibri" w:hAnsi="Times New Roman" w:cs="Times New Roman"/>
          <w:i/>
          <w:sz w:val="24"/>
          <w:szCs w:val="24"/>
        </w:rPr>
        <w:t xml:space="preserve">фортепиано). </w:t>
      </w:r>
      <w:r w:rsidRPr="00EB2430">
        <w:rPr>
          <w:rFonts w:ascii="Times New Roman" w:eastAsia="Calibri" w:hAnsi="Times New Roman" w:cs="Times New Roman"/>
          <w:sz w:val="24"/>
          <w:szCs w:val="24"/>
        </w:rPr>
        <w:t>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 Музыкальная речь как сочинения композиторов, передача информации, выраженной в звуках. Элементы нотной грамоты.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>Природа и музыка. Прогулка.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Знакомство с творчеством отечественных композиторов.  Выразительность и изобразительность в музыке. </w:t>
      </w:r>
      <w:proofErr w:type="spellStart"/>
      <w:r w:rsidRPr="00EB2430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2430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2430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EB24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Мир ребенка в музыкальных интонациях, образах.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Танцы, танцы, танцы…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Песня, танец и марш как три основные области музыкального искусства, неразрывно связанные с жизнью человека.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Основные средства музыкальной выразительности (ритм). Знакомство с танцами «Детского альбома» П.Чайковского и «Детской музыки» С.Прокофьева.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 Эти разные марши. Звучащие картины</w:t>
      </w:r>
      <w:r w:rsidRPr="00EB24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2430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2430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2430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EB2430">
        <w:rPr>
          <w:rFonts w:ascii="Times New Roman" w:eastAsia="Calibri" w:hAnsi="Times New Roman" w:cs="Times New Roman"/>
          <w:sz w:val="24"/>
          <w:szCs w:val="24"/>
        </w:rPr>
        <w:t>. Основные средства музыкальной выразительности (ритм, пульс). Выразительность и изобразительность в музыке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</w:t>
      </w:r>
      <w:r w:rsidRPr="00EB24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музыкальной речи, выразительность и смысл. Выразительность и изобразительность в музыке.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 Расскажи сказку. Колыбельные. Мама.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Интонации музыкальные и речевые. Их сходство и различие.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Основные средства музыкальной выразительности (мелодия, аккомпанемент, темп, динамика). Выразительность и изобразительность в музыке.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Обобщающий  урок 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i/>
          <w:sz w:val="24"/>
          <w:szCs w:val="24"/>
        </w:rPr>
        <w:t>«О России петь – что стремиться в храм»</w:t>
      </w: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 (7 ч.)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>Великий колокольный звон. Звучащие картины</w:t>
      </w:r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Композитор как создатель музыки. Духовная музыка в творчестве композиторов. Музыка религиозной традиции.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>Русские народные инструменты</w:t>
      </w:r>
      <w:r w:rsidRPr="00EB24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</w:t>
      </w:r>
      <w:proofErr w:type="spellStart"/>
      <w:r w:rsidRPr="00EB2430">
        <w:rPr>
          <w:rFonts w:ascii="Times New Roman" w:eastAsia="Calibri" w:hAnsi="Times New Roman" w:cs="Times New Roman"/>
          <w:sz w:val="24"/>
          <w:szCs w:val="24"/>
        </w:rPr>
        <w:t>традицииНародные</w:t>
      </w:r>
      <w:proofErr w:type="spellEnd"/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 музыкальные традиции Отечества. Обобщенное представление исторического прошлого в музыкальных образах. Кантата. Различные виды музыки: хоровая, оркестровая.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>Святые земли русской. Князь Александр Невский</w:t>
      </w:r>
      <w:r w:rsidRPr="00EB2430">
        <w:rPr>
          <w:rFonts w:ascii="Times New Roman" w:eastAsia="Calibri" w:hAnsi="Times New Roman" w:cs="Times New Roman"/>
          <w:sz w:val="24"/>
          <w:szCs w:val="24"/>
        </w:rPr>
        <w:t>.</w:t>
      </w: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 Сергий Радонежский.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>Молитва.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Духовная музыка в творчестве композиторов Многообразие этнокультурных, исторически сложившихся традиций.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Музыка в народных обрядах и традициях. 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>Музыка на Новогоднем празднике.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Народные музыкальные традиции Отечества. Народное и профессиональное музыкальное творчество разных стран мира</w:t>
      </w:r>
      <w:proofErr w:type="gramStart"/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Разучивание песен к празднику Нового года.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Обобщающий  урок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Музыкальное исполнение как способ творческого самовыражения в искусстве.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i/>
          <w:sz w:val="24"/>
          <w:szCs w:val="24"/>
        </w:rPr>
        <w:t>«Гори, гори ясно, чтобы не погасло!»</w:t>
      </w: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 (3 ч.)</w:t>
      </w:r>
    </w:p>
    <w:p w:rsidR="00E81FDF" w:rsidRPr="00EB2430" w:rsidRDefault="00E81FDF" w:rsidP="00A035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>Плясовые наигрыши</w:t>
      </w:r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B2430">
        <w:rPr>
          <w:rFonts w:ascii="Times New Roman" w:eastAsia="Calibri" w:hAnsi="Times New Roman" w:cs="Times New Roman"/>
          <w:b/>
          <w:sz w:val="24"/>
          <w:szCs w:val="24"/>
        </w:rPr>
        <w:t>Разыграй песню</w:t>
      </w:r>
      <w:r w:rsidRPr="00EB24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1FDF" w:rsidRPr="00EB2430" w:rsidRDefault="00E81FDF" w:rsidP="00A035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Наблюдение народного творчества. Музыкальные инструменты. Оркестр народных инструментов. Народные музыкальные традиции Отечества.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Музыкальный и поэтический фольклор России: песни, танцы, пляски, наигрыши.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>Музыка в народном стиле. Сочини песенку</w:t>
      </w:r>
      <w:r w:rsidRPr="00EB24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 Народные музыкальные традиции Отечества. Наблюдение народного творчества. 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 При разучивании игровых русских народных песен «</w:t>
      </w:r>
      <w:proofErr w:type="gramStart"/>
      <w:r w:rsidRPr="00EB2430">
        <w:rPr>
          <w:rFonts w:ascii="Times New Roman" w:eastAsia="Calibri" w:hAnsi="Times New Roman" w:cs="Times New Roman"/>
          <w:sz w:val="24"/>
          <w:szCs w:val="24"/>
        </w:rPr>
        <w:t>Выходили</w:t>
      </w:r>
      <w:proofErr w:type="gramEnd"/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 красны девицы», «Бояре, а мы к вам пришли» дети узнают приемы озвучивания песенного </w:t>
      </w:r>
      <w:r w:rsidRPr="00EB2430">
        <w:rPr>
          <w:rFonts w:ascii="Times New Roman" w:eastAsia="Calibri" w:hAnsi="Times New Roman" w:cs="Times New Roman"/>
          <w:sz w:val="24"/>
          <w:szCs w:val="24"/>
        </w:rPr>
        <w:lastRenderedPageBreak/>
        <w:t>фольклора: речевое произнесение текста в характере песни, освоение движений в «ролевой игре».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>Проводы зимы. Встреча весны. Вороний праздник.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Русский народный праздник. Музыкальный и поэтический фольклор России. Разучивание масленичных песен и весенних </w:t>
      </w:r>
      <w:proofErr w:type="spellStart"/>
      <w:r w:rsidRPr="00EB2430">
        <w:rPr>
          <w:rFonts w:ascii="Times New Roman" w:eastAsia="Calibri" w:hAnsi="Times New Roman" w:cs="Times New Roman"/>
          <w:sz w:val="24"/>
          <w:szCs w:val="24"/>
        </w:rPr>
        <w:t>закличек</w:t>
      </w:r>
      <w:proofErr w:type="spellEnd"/>
      <w:r w:rsidRPr="00EB2430">
        <w:rPr>
          <w:rFonts w:ascii="Times New Roman" w:eastAsia="Calibri" w:hAnsi="Times New Roman" w:cs="Times New Roman"/>
          <w:sz w:val="24"/>
          <w:szCs w:val="24"/>
        </w:rPr>
        <w:t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Праздники народов Севера.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i/>
          <w:sz w:val="24"/>
          <w:szCs w:val="24"/>
        </w:rPr>
        <w:t>«В музыкальном театре»</w:t>
      </w: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 (5 ч.)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 Детский музыкальный театр. Опера.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2430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2430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2430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 как основа становления более сложных жанров – оперы. Интонации музыкальные и речевые. Обобщенное представление</w:t>
      </w:r>
      <w:r w:rsidR="00A03523" w:rsidRPr="00EB2430">
        <w:rPr>
          <w:rFonts w:ascii="Times New Roman" w:eastAsia="Calibri" w:hAnsi="Times New Roman" w:cs="Times New Roman"/>
          <w:sz w:val="24"/>
          <w:szCs w:val="24"/>
        </w:rPr>
        <w:t xml:space="preserve"> об основных образно-эмоциональ</w:t>
      </w:r>
      <w:r w:rsidRPr="00EB2430">
        <w:rPr>
          <w:rFonts w:ascii="Times New Roman" w:eastAsia="Calibri" w:hAnsi="Times New Roman" w:cs="Times New Roman"/>
          <w:sz w:val="24"/>
          <w:szCs w:val="24"/>
        </w:rPr>
        <w:t>ных сферах музыки и о многообразии музыкальных жанров.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 Разучивание песни «Песня-спор» Г.Гладкова (из </w:t>
      </w:r>
      <w:proofErr w:type="gramStart"/>
      <w:r w:rsidRPr="00EB2430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EB243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B2430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 «Новогодние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театр. Певческие голоса: детские, женские. Хор, солист, танцор, балерина.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Балет.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Балет. Музыкальное развитие в балете.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  Театр оперы и балета. Волшебная палочка дирижера.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Музыкальные театры. Опера, балет. Симфонический оркестр.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Роль  дирижера,  режиссера, художника в создании музыкального спектакля. Дирижерские жесты. </w:t>
      </w:r>
    </w:p>
    <w:p w:rsidR="00E81FDF" w:rsidRPr="00EB2430" w:rsidRDefault="00E81FDF" w:rsidP="00A035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>Опера «Руслан и Людмила». Сцены из оперы</w:t>
      </w:r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1FDF" w:rsidRPr="00EB2430" w:rsidRDefault="00E81FDF" w:rsidP="00A035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Опера. Музыкальное развитие в сопоставлении и столкновении человеческих чувств, тем, художественных образов. Различные виды музыки: вокальная, </w:t>
      </w:r>
      <w:proofErr w:type="spellStart"/>
      <w:r w:rsidRPr="00EB2430">
        <w:rPr>
          <w:rFonts w:ascii="Times New Roman" w:eastAsia="Calibri" w:hAnsi="Times New Roman" w:cs="Times New Roman"/>
          <w:sz w:val="24"/>
          <w:szCs w:val="24"/>
        </w:rPr>
        <w:t>инструментальная</w:t>
      </w:r>
      <w:proofErr w:type="gramStart"/>
      <w:r w:rsidRPr="00EB2430">
        <w:rPr>
          <w:rFonts w:ascii="Times New Roman" w:eastAsia="Calibri" w:hAnsi="Times New Roman" w:cs="Times New Roman"/>
          <w:sz w:val="24"/>
          <w:szCs w:val="24"/>
        </w:rPr>
        <w:t>;с</w:t>
      </w:r>
      <w:proofErr w:type="gramEnd"/>
      <w:r w:rsidRPr="00EB2430">
        <w:rPr>
          <w:rFonts w:ascii="Times New Roman" w:eastAsia="Calibri" w:hAnsi="Times New Roman" w:cs="Times New Roman"/>
          <w:sz w:val="24"/>
          <w:szCs w:val="24"/>
        </w:rPr>
        <w:t>ольная</w:t>
      </w:r>
      <w:proofErr w:type="spellEnd"/>
      <w:r w:rsidRPr="00EB2430">
        <w:rPr>
          <w:rFonts w:ascii="Times New Roman" w:eastAsia="Calibri" w:hAnsi="Times New Roman" w:cs="Times New Roman"/>
          <w:sz w:val="24"/>
          <w:szCs w:val="24"/>
        </w:rPr>
        <w:t>, хоровая, оркестровая. Формы построения музыки.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E81FDF" w:rsidRPr="00EB2430" w:rsidRDefault="00E81FDF" w:rsidP="00A035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>Увертюра. Финал.</w:t>
      </w:r>
    </w:p>
    <w:p w:rsidR="00E81FDF" w:rsidRPr="00EB2430" w:rsidRDefault="00E81FDF" w:rsidP="00A035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 Увертюра к опере.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Симфоническая сказка (С.Прокофьев «Петя и волк»).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 Инструменты  симфонического оркестра.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i/>
          <w:sz w:val="24"/>
          <w:szCs w:val="24"/>
        </w:rPr>
        <w:t>«В концертном зале »</w:t>
      </w: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 (5 ч.)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>Картинки с выставки. Музыкальное впечатление</w:t>
      </w:r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Выразительность и изобразительность в музыке. Музыкальные портреты и образы в симфонической и фортепианной музыке.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lastRenderedPageBreak/>
        <w:t>Интонационно-образная природа музыкального искусства. Знакомство с пьесами из цикла «Картинки с выставки» М.П.Мусоргского.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 «Звучит нестареющий Моцарт».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Постижение общих закономерностей музыки: развитие музыки – движение музыки. Знакомство учащихся с творчеством  великого австрийского композитора В.А.Моцарта.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Симфония № 40. Увертюра.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Постижение общих закономерностей музыки: развитие музыки – движение музыки. Знакомство учащихся с произведениями великого австрийского композитора В.А.Моцарта.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i/>
          <w:sz w:val="24"/>
          <w:szCs w:val="24"/>
        </w:rPr>
        <w:t>«Чтоб музыкантом быть, так надобно уменье»</w:t>
      </w: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 (5 ч.)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Волшебный цветик - </w:t>
      </w:r>
      <w:proofErr w:type="spellStart"/>
      <w:r w:rsidRPr="00EB2430">
        <w:rPr>
          <w:rFonts w:ascii="Times New Roman" w:eastAsia="Calibri" w:hAnsi="Times New Roman" w:cs="Times New Roman"/>
          <w:b/>
          <w:sz w:val="24"/>
          <w:szCs w:val="24"/>
        </w:rPr>
        <w:t>семицветик</w:t>
      </w:r>
      <w:proofErr w:type="spellEnd"/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. Музыкальные инструменты (орган). И все это Бах!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 xml:space="preserve">Интонация – источник элементов музыкальной речи. Музыкальные инструменты (орган). 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Знакомство учащихся с произведениями великого немецкого композитора И.-С.Баха.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Все в движении. Попутная </w:t>
      </w:r>
      <w:proofErr w:type="spellStart"/>
      <w:r w:rsidRPr="00EB2430">
        <w:rPr>
          <w:rFonts w:ascii="Times New Roman" w:eastAsia="Calibri" w:hAnsi="Times New Roman" w:cs="Times New Roman"/>
          <w:b/>
          <w:sz w:val="24"/>
          <w:szCs w:val="24"/>
        </w:rPr>
        <w:t>песня</w:t>
      </w:r>
      <w:proofErr w:type="gramStart"/>
      <w:r w:rsidRPr="00EB2430">
        <w:rPr>
          <w:rFonts w:ascii="Times New Roman" w:eastAsia="Calibri" w:hAnsi="Times New Roman" w:cs="Times New Roman"/>
          <w:b/>
          <w:sz w:val="24"/>
          <w:szCs w:val="24"/>
        </w:rPr>
        <w:t>.М</w:t>
      </w:r>
      <w:proofErr w:type="gramEnd"/>
      <w:r w:rsidRPr="00EB2430">
        <w:rPr>
          <w:rFonts w:ascii="Times New Roman" w:eastAsia="Calibri" w:hAnsi="Times New Roman" w:cs="Times New Roman"/>
          <w:b/>
          <w:sz w:val="24"/>
          <w:szCs w:val="24"/>
        </w:rPr>
        <w:t>узыка</w:t>
      </w:r>
      <w:proofErr w:type="spellEnd"/>
      <w:r w:rsidRPr="00EB2430">
        <w:rPr>
          <w:rFonts w:ascii="Times New Roman" w:eastAsia="Calibri" w:hAnsi="Times New Roman" w:cs="Times New Roman"/>
          <w:b/>
          <w:sz w:val="24"/>
          <w:szCs w:val="24"/>
        </w:rPr>
        <w:t xml:space="preserve"> учит людей понимать друг друга.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>Два лада. Легенда. Природа и музыка. Печаль моя светла.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Музыкальная речь как способ общения между людьми, ее эмоциональное воздействие на слушателей.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>Мир композитора. (П.Чайковский, С.Прокофьев).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30">
        <w:rPr>
          <w:rFonts w:ascii="Times New Roman" w:eastAsia="Calibri" w:hAnsi="Times New Roman" w:cs="Times New Roman"/>
          <w:sz w:val="24"/>
          <w:szCs w:val="24"/>
        </w:rPr>
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</w:r>
    </w:p>
    <w:p w:rsidR="00E81FDF" w:rsidRPr="00EB2430" w:rsidRDefault="00E81FDF" w:rsidP="00A03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430">
        <w:rPr>
          <w:rFonts w:ascii="Times New Roman" w:eastAsia="Calibri" w:hAnsi="Times New Roman" w:cs="Times New Roman"/>
          <w:b/>
          <w:sz w:val="24"/>
          <w:szCs w:val="24"/>
        </w:rPr>
        <w:t>Итоговый урок   «Мелодия -  душа музыки».  Прослушивание музыкальных произведений.</w:t>
      </w:r>
    </w:p>
    <w:p w:rsidR="00E81FDF" w:rsidRPr="00EB2430" w:rsidRDefault="00E81FDF" w:rsidP="00E81FDF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B2430" w:rsidRDefault="00EB2430" w:rsidP="00E81FDF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E81FDF" w:rsidRPr="00E81FDF" w:rsidRDefault="00E81FDF" w:rsidP="00E81FD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81FDF">
        <w:rPr>
          <w:rFonts w:ascii="Times New Roman" w:eastAsia="Calibri" w:hAnsi="Times New Roman" w:cs="Times New Roman"/>
          <w:b/>
          <w:sz w:val="28"/>
          <w:szCs w:val="24"/>
        </w:rPr>
        <w:t xml:space="preserve">Тематическое планирование </w:t>
      </w:r>
      <w:proofErr w:type="gramStart"/>
      <w:r w:rsidRPr="00E81FDF">
        <w:rPr>
          <w:rFonts w:ascii="Times New Roman" w:eastAsia="Calibri" w:hAnsi="Times New Roman" w:cs="Times New Roman"/>
          <w:b/>
          <w:sz w:val="28"/>
          <w:szCs w:val="24"/>
        </w:rPr>
        <w:t xml:space="preserve">( </w:t>
      </w:r>
      <w:proofErr w:type="gramEnd"/>
      <w:r w:rsidRPr="00E81FDF">
        <w:rPr>
          <w:rFonts w:ascii="Times New Roman" w:eastAsia="Calibri" w:hAnsi="Times New Roman" w:cs="Times New Roman"/>
          <w:b/>
          <w:sz w:val="28"/>
          <w:szCs w:val="24"/>
        </w:rPr>
        <w:t>34 ч)</w:t>
      </w:r>
    </w:p>
    <w:p w:rsidR="00E81FDF" w:rsidRPr="00E81FDF" w:rsidRDefault="00E81FDF" w:rsidP="00E81FDF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812"/>
        <w:gridCol w:w="992"/>
        <w:gridCol w:w="992"/>
        <w:gridCol w:w="958"/>
      </w:tblGrid>
      <w:tr w:rsidR="00E81FDF" w:rsidRPr="00E81FDF" w:rsidTr="00E42A0B">
        <w:trPr>
          <w:trHeight w:val="469"/>
        </w:trPr>
        <w:tc>
          <w:tcPr>
            <w:tcW w:w="817" w:type="dxa"/>
            <w:vMerge w:val="restart"/>
          </w:tcPr>
          <w:p w:rsidR="00E81FDF" w:rsidRPr="00E81FDF" w:rsidRDefault="00E81FDF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81FDF">
              <w:rPr>
                <w:rFonts w:ascii="Times New Roman" w:eastAsia="Calibri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E81FDF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E81FDF">
              <w:rPr>
                <w:rFonts w:ascii="Times New Roman" w:eastAsia="Calibri" w:hAnsi="Times New Roman" w:cs="Times New Roman"/>
                <w:b/>
                <w:sz w:val="24"/>
              </w:rPr>
              <w:t>/</w:t>
            </w:r>
            <w:proofErr w:type="spellStart"/>
            <w:r w:rsidRPr="00E81FDF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E81FDF" w:rsidRPr="00E81FDF" w:rsidRDefault="00E81FDF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81FDF">
              <w:rPr>
                <w:rFonts w:ascii="Times New Roman" w:eastAsia="Calibri" w:hAnsi="Times New Roman" w:cs="Times New Roman"/>
                <w:b/>
                <w:sz w:val="28"/>
              </w:rPr>
              <w:t>Наименование раздела, тема урока</w:t>
            </w:r>
          </w:p>
        </w:tc>
        <w:tc>
          <w:tcPr>
            <w:tcW w:w="992" w:type="dxa"/>
            <w:vMerge w:val="restart"/>
          </w:tcPr>
          <w:p w:rsidR="00E81FDF" w:rsidRPr="00E81FDF" w:rsidRDefault="00E81FDF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E81FDF">
              <w:rPr>
                <w:rFonts w:ascii="Times New Roman" w:eastAsia="Calibri" w:hAnsi="Times New Roman" w:cs="Times New Roman"/>
                <w:b/>
                <w:sz w:val="24"/>
              </w:rPr>
              <w:t>Колич</w:t>
            </w:r>
            <w:proofErr w:type="spellEnd"/>
            <w:r w:rsidRPr="00E81FDF">
              <w:rPr>
                <w:rFonts w:ascii="Times New Roman" w:eastAsia="Calibri" w:hAnsi="Times New Roman" w:cs="Times New Roman"/>
                <w:b/>
                <w:sz w:val="24"/>
              </w:rPr>
              <w:t>. часов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E81FDF" w:rsidRPr="00E81FDF" w:rsidRDefault="00E81FDF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81FDF">
              <w:rPr>
                <w:rFonts w:ascii="Times New Roman" w:eastAsia="Calibri" w:hAnsi="Times New Roman" w:cs="Times New Roman"/>
                <w:b/>
                <w:sz w:val="24"/>
              </w:rPr>
              <w:t>Дата</w:t>
            </w:r>
          </w:p>
        </w:tc>
      </w:tr>
      <w:tr w:rsidR="00E81FDF" w:rsidRPr="00E81FDF" w:rsidTr="00E42A0B">
        <w:trPr>
          <w:trHeight w:val="340"/>
        </w:trPr>
        <w:tc>
          <w:tcPr>
            <w:tcW w:w="817" w:type="dxa"/>
            <w:vMerge/>
          </w:tcPr>
          <w:p w:rsidR="00E81FDF" w:rsidRPr="00E81FDF" w:rsidRDefault="00E81FDF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812" w:type="dxa"/>
            <w:vMerge/>
          </w:tcPr>
          <w:p w:rsidR="00E81FDF" w:rsidRPr="00E81FDF" w:rsidRDefault="00E81FDF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E81FDF" w:rsidRPr="00E81FDF" w:rsidRDefault="00E81FDF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1FDF" w:rsidRPr="00E81FDF" w:rsidRDefault="00E81FDF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81FDF">
              <w:rPr>
                <w:rFonts w:ascii="Times New Roman" w:eastAsia="Calibri" w:hAnsi="Times New Roman" w:cs="Times New Roman"/>
                <w:b/>
                <w:sz w:val="24"/>
              </w:rPr>
              <w:t>План.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81FDF" w:rsidRPr="00E81FDF" w:rsidRDefault="00E81FDF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81FDF">
              <w:rPr>
                <w:rFonts w:ascii="Times New Roman" w:eastAsia="Calibri" w:hAnsi="Times New Roman" w:cs="Times New Roman"/>
                <w:b/>
                <w:sz w:val="24"/>
              </w:rPr>
              <w:t>Факт.</w:t>
            </w:r>
          </w:p>
        </w:tc>
      </w:tr>
      <w:tr w:rsidR="00E81FDF" w:rsidRPr="00E81FDF" w:rsidTr="00E42A0B">
        <w:tc>
          <w:tcPr>
            <w:tcW w:w="817" w:type="dxa"/>
          </w:tcPr>
          <w:p w:rsidR="00E81FDF" w:rsidRPr="00E81FDF" w:rsidRDefault="00E81FDF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81FDF" w:rsidRPr="00E81FDF" w:rsidRDefault="00E81FDF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Россия-Родина моя. (3 ч)</w:t>
            </w:r>
          </w:p>
          <w:p w:rsidR="00E81FDF" w:rsidRPr="00E81FDF" w:rsidRDefault="00E81FDF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FDF" w:rsidRPr="00E81FDF" w:rsidRDefault="00E81FDF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FDF" w:rsidRPr="00E81FDF" w:rsidRDefault="00E81FDF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81FDF" w:rsidRPr="00E81FDF" w:rsidRDefault="00E81FDF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Т. б. на уроках музыки. Мелодия.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Родина моя</w:t>
            </w:r>
            <w:proofErr w:type="gramStart"/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!. </w:t>
            </w:r>
            <w:proofErr w:type="gramEnd"/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образы родного края.</w:t>
            </w: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Гимн России.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День, полный событий. (6 ч)</w:t>
            </w:r>
          </w:p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D44DF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  Прогулка.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D44DF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Танцы, танцы, танцы…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0A6318" w:rsidRPr="00256D52" w:rsidRDefault="000A6318" w:rsidP="00D44DF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Эти разные марши. Звучащие картины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D44DF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Расскажи сказку. Колыбельные. Мама.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D44DF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теме: День, полный событий</w:t>
            </w:r>
            <w:r w:rsidR="00D243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D44DF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ind w:lef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«О России петь – что стремиться в храм». (7 ч)</w:t>
            </w: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256D52" w:rsidRDefault="000A6318" w:rsidP="000F114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Великий колокольный звон. Звучащие картины.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инструменты. Звучащие картины.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Молитва.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С Рождеством Христовым!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Музыка на Новогоднем празднике.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теме: О России петь - что стремиться в храм.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«Гори, гори ясно, чтобы не погасло!» (3 ч)</w:t>
            </w:r>
          </w:p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Плясовые наигрыши. Разыграй песню.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в народном стиле. Сочини песенку. 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0A6318" w:rsidRPr="00E81FDF" w:rsidRDefault="00D243A9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Проводы зимы. Встреча весны.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 музыкальном театре. (5 часов)</w:t>
            </w:r>
          </w:p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Детский музыкальный театр.   Опера.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Балет.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Опера «Руслан и Людмила». Сцены из оперы.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Увертюра. Финал.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 концертном зале. (5 ч)</w:t>
            </w:r>
          </w:p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Симфоническая  сказка. С. Прокофьев «Петя и волк». Сюжет, тема, тембр.</w:t>
            </w: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 симфонического оркестра.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выставки. Музыкальное впечатление.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«Звучит нестареющий Моцарт».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Симфония № 40. Увертюра.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Чтоб музыкантом быть, так надобно уменье.    (5 ч)</w:t>
            </w: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цветик-семи-цветик</w:t>
            </w:r>
            <w:proofErr w:type="spellEnd"/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. Музыкальные инструменты (орган). И все это – Бах.</w:t>
            </w: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Мир композитора. (П.Чайковский, С.Прокофьев).</w:t>
            </w:r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318" w:rsidRPr="00E81FDF" w:rsidTr="00E42A0B">
        <w:tc>
          <w:tcPr>
            <w:tcW w:w="817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 «Мелодия -  душа музыки»</w:t>
            </w:r>
            <w:r w:rsidR="00D243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318" w:rsidRPr="00E81FDF" w:rsidRDefault="000A6318" w:rsidP="00E81F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6318" w:rsidRPr="00256D52" w:rsidRDefault="000A6318" w:rsidP="00E32A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8" w:type="dxa"/>
          </w:tcPr>
          <w:p w:rsidR="000A6318" w:rsidRPr="00E81FDF" w:rsidRDefault="000A6318" w:rsidP="00E81F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1FDF" w:rsidRPr="00E81FDF" w:rsidRDefault="00E81FDF" w:rsidP="00E81FD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81FDF" w:rsidRDefault="00E81FDF"/>
    <w:p w:rsidR="00E81FDF" w:rsidRDefault="00E81FDF"/>
    <w:p w:rsidR="00E81FDF" w:rsidRDefault="00E81FDF"/>
    <w:p w:rsidR="00E81FDF" w:rsidRDefault="00E81FDF"/>
    <w:sectPr w:rsidR="00E81FDF" w:rsidSect="0051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2545"/>
    <w:multiLevelType w:val="hybridMultilevel"/>
    <w:tmpl w:val="D4B6F5BE"/>
    <w:lvl w:ilvl="0" w:tplc="6434A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30202"/>
    <w:multiLevelType w:val="hybridMultilevel"/>
    <w:tmpl w:val="C462A0EA"/>
    <w:lvl w:ilvl="0" w:tplc="A0EABA5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1FDF"/>
    <w:rsid w:val="00091018"/>
    <w:rsid w:val="000A6318"/>
    <w:rsid w:val="001155D7"/>
    <w:rsid w:val="00132565"/>
    <w:rsid w:val="00145D91"/>
    <w:rsid w:val="00164013"/>
    <w:rsid w:val="001647B0"/>
    <w:rsid w:val="001702FF"/>
    <w:rsid w:val="00183EA4"/>
    <w:rsid w:val="001B7AC2"/>
    <w:rsid w:val="002D56DE"/>
    <w:rsid w:val="002E7BF7"/>
    <w:rsid w:val="002F67AF"/>
    <w:rsid w:val="00367DB9"/>
    <w:rsid w:val="003903E7"/>
    <w:rsid w:val="003A74D5"/>
    <w:rsid w:val="003A7ECD"/>
    <w:rsid w:val="003B44FF"/>
    <w:rsid w:val="0041117B"/>
    <w:rsid w:val="004172BC"/>
    <w:rsid w:val="0043669B"/>
    <w:rsid w:val="00476B99"/>
    <w:rsid w:val="004A6B61"/>
    <w:rsid w:val="004E7E1F"/>
    <w:rsid w:val="004F50A6"/>
    <w:rsid w:val="00517A2F"/>
    <w:rsid w:val="00524EB2"/>
    <w:rsid w:val="00576C6A"/>
    <w:rsid w:val="005D008C"/>
    <w:rsid w:val="00623292"/>
    <w:rsid w:val="006446F9"/>
    <w:rsid w:val="006F22DD"/>
    <w:rsid w:val="0071567B"/>
    <w:rsid w:val="00786008"/>
    <w:rsid w:val="007B1ED7"/>
    <w:rsid w:val="00867457"/>
    <w:rsid w:val="008C7550"/>
    <w:rsid w:val="00971668"/>
    <w:rsid w:val="009839BD"/>
    <w:rsid w:val="009F4FAE"/>
    <w:rsid w:val="00A03523"/>
    <w:rsid w:val="00A56946"/>
    <w:rsid w:val="00AF23F4"/>
    <w:rsid w:val="00B416C2"/>
    <w:rsid w:val="00B60ABD"/>
    <w:rsid w:val="00BB6EDF"/>
    <w:rsid w:val="00C15781"/>
    <w:rsid w:val="00C66465"/>
    <w:rsid w:val="00CB1D1F"/>
    <w:rsid w:val="00D07522"/>
    <w:rsid w:val="00D243A9"/>
    <w:rsid w:val="00D45A38"/>
    <w:rsid w:val="00D5546D"/>
    <w:rsid w:val="00D821BC"/>
    <w:rsid w:val="00DB7CBF"/>
    <w:rsid w:val="00DC1038"/>
    <w:rsid w:val="00DD5114"/>
    <w:rsid w:val="00E10443"/>
    <w:rsid w:val="00E81FDF"/>
    <w:rsid w:val="00EB2430"/>
    <w:rsid w:val="00F357BB"/>
    <w:rsid w:val="00F42179"/>
    <w:rsid w:val="00F4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17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A035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0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17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A035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0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2735</Words>
  <Characters>15590</Characters>
  <Application>Microsoft Office Word</Application>
  <DocSecurity>0</DocSecurity>
  <Lines>129</Lines>
  <Paragraphs>36</Paragraphs>
  <ScaleCrop>false</ScaleCrop>
  <Company>Microsoft</Company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13</cp:revision>
  <dcterms:created xsi:type="dcterms:W3CDTF">2018-09-01T20:49:00Z</dcterms:created>
  <dcterms:modified xsi:type="dcterms:W3CDTF">2019-09-30T13:20:00Z</dcterms:modified>
</cp:coreProperties>
</file>