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5E" w:rsidRPr="0055001D" w:rsidRDefault="002F3B37" w:rsidP="00A84C5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1318260" cy="148526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485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C5E" w:rsidRPr="005500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Публичный отчёт председателя первичной пр</w:t>
      </w:r>
      <w:r w:rsidR="000A7655" w:rsidRPr="005500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офсоюзной организации М</w:t>
      </w:r>
      <w:r w:rsidR="00494E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</w:t>
      </w:r>
      <w:r w:rsidR="000A7655" w:rsidRPr="005500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ОУ «</w:t>
      </w:r>
      <w:r w:rsidR="00494E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Дятьков</w:t>
      </w:r>
      <w:r w:rsidR="000A7655" w:rsidRPr="005500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r w:rsidR="00A84C5E" w:rsidRPr="005500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кая средняя общеобразовательная школа</w:t>
      </w:r>
      <w:r w:rsidR="00494E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№ 3</w:t>
      </w:r>
      <w:r w:rsidR="00A84C5E" w:rsidRPr="005500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A84C5E" w:rsidRPr="0055001D" w:rsidRDefault="00494E5E" w:rsidP="00A8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Артемо</w:t>
      </w:r>
      <w:r w:rsidR="000A7655" w:rsidRPr="005500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</w:t>
      </w:r>
      <w:r w:rsidR="000A7655" w:rsidRPr="005500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r w:rsidR="000A7655" w:rsidRPr="005500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0B525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о проделанной работе за 201</w:t>
      </w:r>
      <w:r w:rsidR="005272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  <w:r w:rsidR="00A84C5E" w:rsidRPr="005500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год</w:t>
      </w:r>
    </w:p>
    <w:p w:rsidR="00E758FA" w:rsidRPr="0055001D" w:rsidRDefault="00E758FA" w:rsidP="00A84C5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70BEC" w:rsidRDefault="00D55DDA" w:rsidP="00494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профсоюзная организация</w:t>
      </w:r>
      <w:r w:rsidR="0049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E5E" w:rsidRPr="005500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r w:rsidR="00494E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</w:t>
      </w:r>
      <w:r w:rsidR="00494E5E" w:rsidRPr="005500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ОУ «</w:t>
      </w:r>
      <w:r w:rsidR="00494E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Дятьков</w:t>
      </w:r>
      <w:r w:rsidR="00494E5E" w:rsidRPr="005500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ская средняя общеобразовательная школа</w:t>
      </w:r>
      <w:r w:rsidR="00494E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№ 3</w:t>
      </w:r>
      <w:r w:rsidR="00494E5E" w:rsidRPr="005500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="00494E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D5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     организацией Профсоюза работников народного образования и науки Российской Федерации районной организации профсоюза работников народного образования и науки. </w:t>
      </w:r>
    </w:p>
    <w:p w:rsidR="003F48B0" w:rsidRDefault="003F48B0" w:rsidP="003F48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Первичная профсоюзная организация в нашем учреждении создана с начала основания учебного заведения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стабильно функционирует.  В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составе  про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фсоюзной организации числится </w:t>
      </w:r>
      <w:r w:rsidR="00494E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6865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 из </w:t>
      </w:r>
      <w:r w:rsidR="00494E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работающих, что составляет </w:t>
      </w:r>
      <w:r w:rsidR="006865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61,5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% от общей численности штатных работников. </w:t>
      </w:r>
    </w:p>
    <w:p w:rsidR="003E1AE9" w:rsidRPr="003E1AE9" w:rsidRDefault="008900F4" w:rsidP="003E1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1AE9" w:rsidRPr="003E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Профсоюзный комитет первичной организации состоит из </w:t>
      </w:r>
      <w:r w:rsidR="002F3B3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</w:t>
      </w:r>
      <w:r w:rsidR="003E1AE9" w:rsidRPr="003E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членов профсоюза. </w:t>
      </w:r>
    </w:p>
    <w:p w:rsidR="003E1AE9" w:rsidRPr="003E1AE9" w:rsidRDefault="00494E5E" w:rsidP="003E1AE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Артемова Е.А</w:t>
      </w:r>
      <w:r w:rsidR="003E1AE9" w:rsidRPr="003E1A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3E1AE9" w:rsidRPr="003E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ПК</w:t>
      </w:r>
    </w:p>
    <w:p w:rsidR="00494E5E" w:rsidRDefault="00494E5E" w:rsidP="003E1AE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E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Демина Л.И</w:t>
      </w:r>
      <w:r w:rsidR="003E1AE9" w:rsidRPr="00494E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3E1AE9" w:rsidRPr="0049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уполномоченный по охране труда, </w:t>
      </w:r>
    </w:p>
    <w:p w:rsidR="00056B9C" w:rsidRPr="00056B9C" w:rsidRDefault="00056B9C" w:rsidP="003E1AE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B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Балашова К.В</w:t>
      </w:r>
      <w:r w:rsidR="003E1AE9" w:rsidRPr="00056B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3E1AE9" w:rsidRPr="0005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зам.председателя</w:t>
      </w:r>
    </w:p>
    <w:p w:rsidR="003E1AE9" w:rsidRDefault="00056B9C" w:rsidP="003E1AE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6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Сергеенко</w:t>
      </w:r>
      <w:proofErr w:type="spellEnd"/>
      <w:r w:rsidRPr="00056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Н.П</w:t>
      </w:r>
      <w:r w:rsidRPr="0005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="003E1AE9" w:rsidRPr="0005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комиссии по информационной работе </w:t>
      </w:r>
    </w:p>
    <w:p w:rsidR="002F3B37" w:rsidRDefault="00056B9C" w:rsidP="0068657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Самосадная Е</w:t>
      </w:r>
      <w:r w:rsidRPr="00056B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686570" w:rsidRPr="00686570" w:rsidRDefault="00686570" w:rsidP="0068657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86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Самохова</w:t>
      </w:r>
      <w:proofErr w:type="spellEnd"/>
      <w:r w:rsidRPr="00686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Ю.В.</w:t>
      </w:r>
    </w:p>
    <w:p w:rsidR="00056B9C" w:rsidRDefault="00056B9C" w:rsidP="00056B9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</w:t>
      </w:r>
      <w:r w:rsidRPr="00056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комиссии:</w:t>
      </w:r>
    </w:p>
    <w:p w:rsidR="00056B9C" w:rsidRDefault="00056B9C" w:rsidP="00056B9C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B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культурно-массов</w:t>
      </w:r>
      <w:r w:rsidR="0068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комиссия, которую  возглавляет Корнилова Н. Г. </w:t>
      </w:r>
    </w:p>
    <w:p w:rsidR="00056B9C" w:rsidRDefault="00056B9C" w:rsidP="00056B9C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спортивной работе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Чепелуев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056B9C" w:rsidRDefault="0090647A" w:rsidP="00056B9C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по ОТ и ТБ – Демина Л.И. и Гришина Ю.С.</w:t>
      </w:r>
    </w:p>
    <w:p w:rsidR="0090647A" w:rsidRDefault="0090647A" w:rsidP="00056B9C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комиссия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и Филатова С.В.</w:t>
      </w:r>
    </w:p>
    <w:p w:rsidR="0090647A" w:rsidRDefault="0090647A" w:rsidP="00056B9C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 кружок – Ромашкова О.В.</w:t>
      </w:r>
    </w:p>
    <w:p w:rsidR="00567145" w:rsidRDefault="00567145" w:rsidP="00567145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0F4" w:rsidRPr="005D297D" w:rsidRDefault="0050300B" w:rsidP="0050300B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300B">
        <w:rPr>
          <w:rFonts w:ascii="Times New Roman" w:hAnsi="Times New Roman" w:cs="Times New Roman"/>
          <w:sz w:val="28"/>
          <w:szCs w:val="28"/>
        </w:rPr>
        <w:t xml:space="preserve">  </w:t>
      </w:r>
      <w:r w:rsidR="008900F4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</w:t>
      </w:r>
    </w:p>
    <w:p w:rsidR="0090647A" w:rsidRPr="0055001D" w:rsidRDefault="005D297D" w:rsidP="0090647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D5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профсоюз</w:t>
      </w:r>
      <w:r w:rsidR="0068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</w:t>
      </w:r>
      <w:proofErr w:type="spellStart"/>
      <w:r w:rsidR="0068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комитетана</w:t>
      </w:r>
      <w:proofErr w:type="spellEnd"/>
      <w:r w:rsidR="0068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протяжении всего</w:t>
      </w:r>
      <w:r w:rsidRPr="00D5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велась в соответствии с основными направлениями деятельности М</w:t>
      </w:r>
      <w:r w:rsidR="0090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5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90647A" w:rsidRPr="005500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="009064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Дятьков</w:t>
      </w:r>
      <w:r w:rsidR="0090647A" w:rsidRPr="005500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ская средняя общеобразовательная школа</w:t>
      </w:r>
      <w:r w:rsidR="009064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№ 3</w:t>
      </w:r>
      <w:r w:rsidR="0090647A" w:rsidRPr="005500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="0090647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.</w:t>
      </w:r>
    </w:p>
    <w:p w:rsidR="005D297D" w:rsidRPr="008900F4" w:rsidRDefault="005D297D" w:rsidP="005D2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3B1" w:rsidRDefault="005D297D" w:rsidP="0089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ab/>
      </w:r>
      <w:r w:rsidR="008900F4"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Приоритетными направлениями работ</w:t>
      </w:r>
      <w:r w:rsidR="009064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ы организации </w:t>
      </w:r>
      <w:r w:rsidR="006865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="0056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2019</w:t>
      </w:r>
      <w:r w:rsid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</w:t>
      </w:r>
      <w:r w:rsidR="006865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</w:t>
      </w:r>
      <w:r w:rsidR="008900F4"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0300B" w:rsidRPr="0050300B">
        <w:rPr>
          <w:rFonts w:ascii="Times New Roman" w:hAnsi="Times New Roman" w:cs="Times New Roman"/>
          <w:sz w:val="28"/>
          <w:szCs w:val="28"/>
        </w:rPr>
        <w:t xml:space="preserve">деятельность  по  охране  труда,  защите  прав  членов  Профсоюза  на  здоровые </w:t>
      </w:r>
      <w:r w:rsidR="0050300B">
        <w:rPr>
          <w:rFonts w:ascii="Times New Roman" w:hAnsi="Times New Roman" w:cs="Times New Roman"/>
          <w:sz w:val="28"/>
          <w:szCs w:val="28"/>
        </w:rPr>
        <w:t xml:space="preserve"> и  безопасные  условия  труда,</w:t>
      </w:r>
      <w:r w:rsidR="0050300B" w:rsidRPr="0050300B">
        <w:rPr>
          <w:rFonts w:ascii="Times New Roman" w:hAnsi="Times New Roman" w:cs="Times New Roman"/>
          <w:sz w:val="28"/>
          <w:szCs w:val="28"/>
        </w:rPr>
        <w:t xml:space="preserve">  </w:t>
      </w:r>
      <w:r w:rsidR="008900F4"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популяризация идей профсоюзного движения среди молодёжи,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 </w:t>
      </w:r>
    </w:p>
    <w:p w:rsidR="000B5253" w:rsidRDefault="00567145" w:rsidP="00686570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686570">
        <w:rPr>
          <w:rFonts w:ascii="Times New Roman" w:hAnsi="Times New Roman" w:cs="Times New Roman"/>
          <w:sz w:val="28"/>
          <w:szCs w:val="28"/>
        </w:rPr>
        <w:t xml:space="preserve"> год в профсоюзе был объявлен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57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 молодежи</w:t>
      </w:r>
      <w:r w:rsidRPr="0050300B">
        <w:rPr>
          <w:rFonts w:ascii="Times New Roman" w:hAnsi="Times New Roman" w:cs="Times New Roman"/>
          <w:sz w:val="28"/>
          <w:szCs w:val="28"/>
        </w:rPr>
        <w:t>.</w:t>
      </w:r>
      <w:r w:rsidR="00686570">
        <w:rPr>
          <w:rFonts w:ascii="Times New Roman" w:hAnsi="Times New Roman" w:cs="Times New Roman"/>
          <w:sz w:val="28"/>
          <w:szCs w:val="28"/>
        </w:rPr>
        <w:t xml:space="preserve"> Поэтому все запланированные мероприятия были направлены на улучшение социального положения молодежи.</w:t>
      </w:r>
    </w:p>
    <w:p w:rsidR="00C553B1" w:rsidRDefault="00C553B1" w:rsidP="0089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900F4"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Вся деятельность в целом и текущая работа строились в соответствии </w:t>
      </w:r>
    </w:p>
    <w:p w:rsidR="008900F4" w:rsidRPr="008900F4" w:rsidRDefault="00C553B1" w:rsidP="0089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о</w:t>
      </w:r>
      <w:r w:rsidR="008900F4"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сновными направлениями деятельности Первичной профсоюзной организации. Свою деятельность регулируем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8900F4" w:rsidRPr="008900F4" w:rsidRDefault="008900F4" w:rsidP="0089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 актуальности направлений деятельности профсоюзной организации нашей школы можно судить хотя бы по перечню некоторых вопросов, включенных в повестку дня заседаний профкома, это:</w:t>
      </w:r>
    </w:p>
    <w:p w:rsidR="008900F4" w:rsidRPr="008900F4" w:rsidRDefault="008900F4" w:rsidP="008900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заключении коллективного договора, о его содержании с учетом поступления предложений от сотрудников.</w:t>
      </w:r>
    </w:p>
    <w:p w:rsidR="008900F4" w:rsidRPr="008900F4" w:rsidRDefault="008900F4" w:rsidP="008900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трудовом законодательстве.</w:t>
      </w:r>
    </w:p>
    <w:p w:rsidR="008900F4" w:rsidRPr="008900F4" w:rsidRDefault="008900F4" w:rsidP="008900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нагрузке учителей.</w:t>
      </w:r>
    </w:p>
    <w:p w:rsidR="008900F4" w:rsidRPr="008900F4" w:rsidRDefault="008900F4" w:rsidP="008900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разработке положения и критериев стимулирующих надбавок.</w:t>
      </w:r>
    </w:p>
    <w:p w:rsidR="008900F4" w:rsidRPr="008900F4" w:rsidRDefault="008900F4" w:rsidP="008900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участии нашей профсоюзной организации в коллективных действиях.</w:t>
      </w:r>
    </w:p>
    <w:p w:rsidR="008900F4" w:rsidRPr="008900F4" w:rsidRDefault="008900F4" w:rsidP="008900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Рассмотрение и утверждение правил внутреннего распорядка школы.</w:t>
      </w:r>
    </w:p>
    <w:p w:rsidR="008900F4" w:rsidRPr="008900F4" w:rsidRDefault="008900F4" w:rsidP="008900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Охрана труда и результаты социального опроса по вопросам охраны труда.</w:t>
      </w:r>
    </w:p>
    <w:p w:rsidR="008900F4" w:rsidRPr="005D297D" w:rsidRDefault="008900F4" w:rsidP="005D29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Проведена сверка член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 профсоюза в </w:t>
      </w:r>
      <w:r w:rsidR="009064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январе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ию</w:t>
      </w:r>
      <w:r w:rsidR="009064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="009064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сентяб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 текущего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Ежемесячно осуществлялся безналичный сбор членских взносов с перечислением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на счёт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</w:t>
      </w:r>
      <w:r w:rsidR="005D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рофком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первичной профсоюзной организации школы </w:t>
      </w:r>
      <w:r w:rsidRPr="008900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 дня в день, из года в год живет заботами и проблемами работников школы.</w:t>
      </w:r>
    </w:p>
    <w:p w:rsidR="003F48B0" w:rsidRPr="00A84C5E" w:rsidRDefault="003F48B0" w:rsidP="003F48B0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</w:t>
      </w:r>
      <w:r w:rsidR="009064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 </w:t>
      </w:r>
      <w:r w:rsidR="00ED3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</w:t>
      </w:r>
      <w:r w:rsidR="00243A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 </w:t>
      </w:r>
      <w:r w:rsidR="00C77B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году была оказана материальная помощь членам профсоюза </w:t>
      </w:r>
      <w:r w:rsidR="00ED3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их семьям </w:t>
      </w:r>
      <w:r w:rsidR="00243A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Гурко Т.В. - 5000 р</w:t>
      </w:r>
      <w:r w:rsidR="00C77B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ублей</w:t>
      </w:r>
      <w:r w:rsidR="00ED3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 </w:t>
      </w:r>
      <w:proofErr w:type="spellStart"/>
      <w:r w:rsidR="00ED3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Клименко</w:t>
      </w:r>
      <w:proofErr w:type="spellEnd"/>
      <w:r w:rsidR="00ED3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О.М. - 3000 руб.</w:t>
      </w:r>
    </w:p>
    <w:p w:rsidR="003F48B0" w:rsidRPr="00A84C5E" w:rsidRDefault="003F48B0" w:rsidP="003F48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      </w:t>
      </w:r>
      <w:r w:rsidR="00243A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Председатель первичной профсоюзной организации при поддержке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Профком</w:t>
      </w:r>
      <w:r w:rsidR="00243A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школы принимал</w:t>
      </w:r>
      <w:r w:rsidR="00243A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активное участие в районных </w:t>
      </w:r>
      <w:r w:rsidR="00B217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областных </w:t>
      </w:r>
      <w:r w:rsidR="00243A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всероссийских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мероприятиях</w:t>
      </w:r>
      <w:r w:rsidR="00B217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конкурсах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F48B0" w:rsidRPr="000B5253" w:rsidRDefault="00B21725" w:rsidP="000B5253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лучши</w:t>
      </w:r>
      <w:r w:rsidR="00243A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коллективный договор</w:t>
      </w:r>
      <w:r w:rsidR="003F4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F48B0" w:rsidRPr="00B21725" w:rsidRDefault="00B21725" w:rsidP="003F48B0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Областной конкурс </w:t>
      </w:r>
      <w:r w:rsidR="00243A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</w:t>
      </w:r>
      <w:r w:rsidR="005A1F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Профсоюзный л</w:t>
      </w:r>
      <w:r w:rsidR="00243A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идер"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 место </w:t>
      </w:r>
      <w:r w:rsidR="00273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F48B0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21725" w:rsidRPr="007A69F0" w:rsidRDefault="00243A01" w:rsidP="003F48B0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Слет председателей первичных профсоюзных организаций.</w:t>
      </w:r>
    </w:p>
    <w:p w:rsidR="003F48B0" w:rsidRPr="00A84C5E" w:rsidRDefault="003F48B0" w:rsidP="003F48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:rsidR="003F48B0" w:rsidRPr="00A84C5E" w:rsidRDefault="003F48B0" w:rsidP="003F48B0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сайт профсоюзной организации школы;</w:t>
      </w:r>
    </w:p>
    <w:p w:rsidR="006B7105" w:rsidRPr="000B5253" w:rsidRDefault="003F48B0" w:rsidP="000B5253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информационный стенд профкома.</w:t>
      </w:r>
    </w:p>
    <w:p w:rsidR="000B5253" w:rsidRPr="000B5253" w:rsidRDefault="000B5253" w:rsidP="000B5253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84C5E" w:rsidRPr="005D7FE6" w:rsidRDefault="005D7FE6" w:rsidP="00470BEC">
      <w:pPr>
        <w:spacing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43A01">
        <w:rPr>
          <w:rFonts w:ascii="Times New Roman" w:hAnsi="Times New Roman" w:cs="Times New Roman"/>
          <w:color w:val="000000"/>
          <w:sz w:val="28"/>
          <w:szCs w:val="28"/>
        </w:rPr>
        <w:t>В 2019</w:t>
      </w:r>
      <w:r w:rsidR="006B7105" w:rsidRPr="00D16D7A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B21725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 w:rsidR="00D16D7A" w:rsidRPr="00D16D7A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 коллективный договор</w:t>
      </w:r>
      <w:r w:rsidR="005D297D">
        <w:rPr>
          <w:rFonts w:ascii="Times New Roman" w:hAnsi="Times New Roman" w:cs="Times New Roman"/>
          <w:color w:val="000000"/>
          <w:sz w:val="28"/>
          <w:szCs w:val="28"/>
        </w:rPr>
        <w:t xml:space="preserve"> на 3</w:t>
      </w:r>
      <w:r w:rsidR="00B217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297D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D16D7A" w:rsidRPr="00D16D7A">
        <w:rPr>
          <w:rFonts w:ascii="Times New Roman" w:hAnsi="Times New Roman" w:cs="Times New Roman"/>
          <w:color w:val="000000"/>
          <w:sz w:val="28"/>
          <w:szCs w:val="28"/>
        </w:rPr>
        <w:t xml:space="preserve"> ме</w:t>
      </w:r>
      <w:r w:rsidR="00D16D7A">
        <w:rPr>
          <w:rFonts w:ascii="Times New Roman" w:hAnsi="Times New Roman" w:cs="Times New Roman"/>
          <w:color w:val="000000"/>
          <w:sz w:val="28"/>
          <w:szCs w:val="28"/>
        </w:rPr>
        <w:t>жду работодателем и работниками</w:t>
      </w:r>
      <w:r w:rsidRPr="005D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F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2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</w:t>
      </w:r>
      <w:r w:rsidRPr="005D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«</w:t>
      </w:r>
      <w:r w:rsidR="00B21725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Дятьков</w:t>
      </w:r>
      <w:r w:rsidRPr="005D7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 средняя общеобразовательная школа</w:t>
      </w:r>
      <w:r w:rsidR="00B2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Pr="005D7F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6D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B7105" w:rsidRPr="00D16D7A">
        <w:rPr>
          <w:rFonts w:ascii="Times New Roman" w:hAnsi="Times New Roman" w:cs="Times New Roman"/>
          <w:color w:val="000000"/>
          <w:sz w:val="28"/>
          <w:szCs w:val="28"/>
        </w:rPr>
        <w:t>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</w:t>
      </w:r>
      <w:r w:rsidR="00D16D7A">
        <w:rPr>
          <w:rFonts w:ascii="Times New Roman" w:hAnsi="Times New Roman" w:cs="Times New Roman"/>
          <w:color w:val="000000"/>
          <w:sz w:val="28"/>
          <w:szCs w:val="28"/>
        </w:rPr>
        <w:t xml:space="preserve">ых гарантий, льгот  для работников.  </w:t>
      </w:r>
      <w:r w:rsidR="00D16D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Коллективный договор</w:t>
      </w:r>
      <w:r w:rsidR="00A84C5E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регулирует вопросы условий труда, организации отдыха,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оказание материальной помощи членов первичной профсоюзной организации М</w:t>
      </w:r>
      <w:r w:rsidR="00B217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ОУ «</w:t>
      </w:r>
      <w:r w:rsidR="00B217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Дятьков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ская СОШ</w:t>
      </w:r>
      <w:r w:rsidR="00B217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  <w:r w:rsidR="00B217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коллективный договор</w:t>
      </w:r>
      <w:r w:rsidR="00243A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внесен новый раздел "Молодежная политика"</w:t>
      </w:r>
      <w:r w:rsidR="00B217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84C5E" w:rsidRPr="00A84C5E" w:rsidRDefault="00A84C5E" w:rsidP="00470BE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течение </w:t>
      </w:r>
      <w:r w:rsidR="00ED3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всего </w:t>
      </w:r>
      <w:r w:rsidR="00243A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года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профкомом согласовывались приказы и распоряжения, касающиеся социально-трудовых отношений работников школы (нормы </w:t>
      </w:r>
      <w:r w:rsidR="005D7F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труда, оплата труда, расписание уроков,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вопросы охраны труда, вопросы организации оздоровления и отдыха работников и др.).</w:t>
      </w:r>
    </w:p>
    <w:p w:rsidR="00A84C5E" w:rsidRPr="00A84C5E" w:rsidRDefault="00A84C5E" w:rsidP="00470BEC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A84C5E" w:rsidRPr="00A84C5E" w:rsidRDefault="00470BEC" w:rsidP="00470BE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всех классах</w:t>
      </w:r>
      <w:r w:rsidR="00A84C5E"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школы имеются инструкции по охране труда на отдельные виды работ. Инструкции утверждаются директором школы и согласовываются с председателем профкома на основании  протокола решения профкома.</w:t>
      </w:r>
    </w:p>
    <w:p w:rsidR="00A84C5E" w:rsidRPr="00A84C5E" w:rsidRDefault="00A84C5E" w:rsidP="00A57E2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</w:t>
      </w:r>
      <w:r w:rsidR="006E4FD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</w:t>
      </w:r>
      <w:r w:rsidR="006E4FD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личном контакте: встречи, профсоюзные кружки, собрания</w:t>
      </w:r>
      <w:r w:rsidR="002F3B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выступления на педсоветах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E4608" w:rsidRDefault="00A84C5E" w:rsidP="00C553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Профком школы проводит большую работу по сохранению профсоюзного членства и вовлечению в Профсоюз новых членов</w:t>
      </w:r>
      <w:r w:rsidR="006E4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Одним из основных направлений профкома школы является оздоровительная работа сотрудников и их детей. В </w:t>
      </w:r>
      <w:r w:rsidR="006E4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перспективе –  новые проекты </w:t>
      </w:r>
      <w:r w:rsidRPr="00A84C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A57E2B" w:rsidRDefault="00A57E2B" w:rsidP="00A57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Традиционными стали такие культурно-массовые и спортивные мероприятия, как День Учителя, Новый год, 23 февраля, 8 Марта. Выпуск стенгазет к этим мероприятиям.</w:t>
      </w:r>
      <w:r w:rsidR="00527272">
        <w:rPr>
          <w:rFonts w:ascii="Times New Roman" w:eastAsia="Times New Roman" w:hAnsi="Times New Roman" w:cs="Times New Roman"/>
          <w:sz w:val="28"/>
          <w:szCs w:val="28"/>
        </w:rPr>
        <w:t xml:space="preserve"> Поездки в театр, в Москву на </w:t>
      </w:r>
      <w:r w:rsidR="00243A01">
        <w:rPr>
          <w:rFonts w:ascii="Times New Roman" w:eastAsia="Times New Roman" w:hAnsi="Times New Roman" w:cs="Times New Roman"/>
          <w:sz w:val="28"/>
          <w:szCs w:val="28"/>
        </w:rPr>
        <w:t xml:space="preserve"> концерт </w:t>
      </w:r>
      <w:r w:rsidR="00527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A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527272">
        <w:rPr>
          <w:rFonts w:ascii="Times New Roman" w:eastAsia="Times New Roman" w:hAnsi="Times New Roman" w:cs="Times New Roman"/>
          <w:sz w:val="28"/>
          <w:szCs w:val="28"/>
        </w:rPr>
        <w:t>Дискотек</w:t>
      </w:r>
      <w:r w:rsidR="00243A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27272">
        <w:rPr>
          <w:rFonts w:ascii="Times New Roman" w:eastAsia="Times New Roman" w:hAnsi="Times New Roman" w:cs="Times New Roman"/>
          <w:sz w:val="28"/>
          <w:szCs w:val="28"/>
        </w:rPr>
        <w:t xml:space="preserve"> 80 - </w:t>
      </w:r>
      <w:proofErr w:type="spellStart"/>
      <w:r w:rsidR="00527272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243A01">
        <w:rPr>
          <w:rFonts w:ascii="Times New Roman" w:eastAsia="Times New Roman" w:hAnsi="Times New Roman" w:cs="Times New Roman"/>
          <w:sz w:val="28"/>
          <w:szCs w:val="28"/>
        </w:rPr>
        <w:t>"</w:t>
      </w:r>
      <w:r w:rsidR="0052727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 по волейболу – рождественский турнир, со</w:t>
      </w:r>
      <w:r w:rsidR="00ED36B7">
        <w:rPr>
          <w:rFonts w:ascii="Times New Roman" w:eastAsia="Times New Roman" w:hAnsi="Times New Roman" w:cs="Times New Roman"/>
          <w:sz w:val="28"/>
          <w:szCs w:val="28"/>
        </w:rPr>
        <w:t>бирает под крышей нашей школы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 человек. Наши члены коллектива являются участниками областных соревнований по волейболу и участниками туристического слета среди учи</w:t>
      </w:r>
      <w:r w:rsidR="00243A01">
        <w:rPr>
          <w:rFonts w:ascii="Times New Roman" w:eastAsia="Times New Roman" w:hAnsi="Times New Roman" w:cs="Times New Roman"/>
          <w:sz w:val="28"/>
          <w:szCs w:val="28"/>
        </w:rPr>
        <w:t>телей по линии профсоюза, в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наша команда заняла </w:t>
      </w:r>
      <w:r w:rsidR="00ED36B7">
        <w:rPr>
          <w:rFonts w:ascii="Times New Roman" w:eastAsia="Times New Roman" w:hAnsi="Times New Roman" w:cs="Times New Roman"/>
          <w:sz w:val="28"/>
          <w:szCs w:val="28"/>
        </w:rPr>
        <w:t>1 место</w:t>
      </w:r>
      <w:r w:rsidR="00243A0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 16 команд.</w:t>
      </w:r>
    </w:p>
    <w:p w:rsidR="00FF7AF4" w:rsidRDefault="00FF7AF4" w:rsidP="00A57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D0">
        <w:rPr>
          <w:rFonts w:ascii="Times New Roman" w:hAnsi="Times New Roman" w:cs="Times New Roman"/>
          <w:sz w:val="28"/>
          <w:szCs w:val="28"/>
        </w:rPr>
        <w:t xml:space="preserve">Проводилась  культурно – массовая  работа,  на  которую  выделялись  средства  из  профсоюзного  бюджета.   И  это  не  только  проведение  чаепитий  во  время вечеров,  посвящённых  праздникам  в  учреждениях,  но  и  Новогодние  подарки  членам  Профсоюза,  приобретение  билетов  детям  членов  Профсоюза  на  Новогоднюю  ёлку  в  Дворец  имени  Ю.А.Гагарина  в  г.Брянске  </w:t>
      </w:r>
      <w:r w:rsidR="004F48D0">
        <w:rPr>
          <w:rFonts w:ascii="Times New Roman" w:hAnsi="Times New Roman" w:cs="Times New Roman"/>
          <w:sz w:val="28"/>
          <w:szCs w:val="28"/>
        </w:rPr>
        <w:t>(</w:t>
      </w:r>
      <w:r w:rsidR="00243A01">
        <w:rPr>
          <w:rFonts w:ascii="Times New Roman" w:hAnsi="Times New Roman" w:cs="Times New Roman"/>
          <w:sz w:val="28"/>
          <w:szCs w:val="28"/>
        </w:rPr>
        <w:t>Балашов И., Романчиков А</w:t>
      </w:r>
      <w:r w:rsidR="004F48D0">
        <w:rPr>
          <w:rFonts w:ascii="Times New Roman" w:hAnsi="Times New Roman" w:cs="Times New Roman"/>
          <w:sz w:val="28"/>
          <w:szCs w:val="28"/>
        </w:rPr>
        <w:t>.)</w:t>
      </w:r>
      <w:r w:rsidR="00243A01">
        <w:rPr>
          <w:rFonts w:ascii="Times New Roman" w:hAnsi="Times New Roman" w:cs="Times New Roman"/>
          <w:sz w:val="28"/>
          <w:szCs w:val="28"/>
        </w:rPr>
        <w:t xml:space="preserve"> в 2019 году.</w:t>
      </w:r>
    </w:p>
    <w:p w:rsidR="004F48D0" w:rsidRDefault="004F48D0" w:rsidP="004F48D0">
      <w:pPr>
        <w:jc w:val="both"/>
        <w:rPr>
          <w:rFonts w:ascii="Times New Roman" w:hAnsi="Times New Roman" w:cs="Times New Roman"/>
          <w:sz w:val="28"/>
          <w:szCs w:val="28"/>
        </w:rPr>
      </w:pPr>
      <w:r w:rsidRPr="004F48D0">
        <w:rPr>
          <w:rFonts w:ascii="Times New Roman" w:hAnsi="Times New Roman" w:cs="Times New Roman"/>
          <w:sz w:val="28"/>
          <w:szCs w:val="28"/>
        </w:rPr>
        <w:t>Члены профсоюзной организации школы участвовали в районном семинаре  для  уполномоченных  по  охране  труда,  семинаре  для  ответственных  по  информационной  работе,  встречи  с  начальником  МОО  и  другими  работниками  МОО  по  вопросам,  затрагивающим  интересы  работников  образования,  а  значит  и членов  Профсоюза.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8D0" w:rsidRPr="004F48D0" w:rsidRDefault="004F48D0" w:rsidP="004F48D0">
      <w:pPr>
        <w:jc w:val="both"/>
        <w:rPr>
          <w:rFonts w:ascii="Times New Roman" w:hAnsi="Times New Roman" w:cs="Times New Roman"/>
          <w:sz w:val="28"/>
          <w:szCs w:val="28"/>
        </w:rPr>
      </w:pPr>
      <w:r w:rsidRPr="004F48D0">
        <w:rPr>
          <w:rFonts w:ascii="Times New Roman" w:hAnsi="Times New Roman" w:cs="Times New Roman"/>
          <w:sz w:val="28"/>
          <w:szCs w:val="28"/>
        </w:rPr>
        <w:t>Уполномоченные  по  охране  труда  осуществляли  проверки  обеспечения  работников  спецодеждой,  спецобувью  и другими  средствами  индивидуальной  защиты,  соблюдению  светового  и  теплового  режима  и  др.</w:t>
      </w:r>
    </w:p>
    <w:p w:rsidR="004F48D0" w:rsidRDefault="00FE7CC0" w:rsidP="004F4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профсоюзной организации в 2019 году представляла нашу организацию на областном конкурсе "Профсоюзный лидер" и заняла 1 место.</w:t>
      </w:r>
      <w:r w:rsidR="0018467B">
        <w:rPr>
          <w:rFonts w:ascii="Times New Roman" w:hAnsi="Times New Roman" w:cs="Times New Roman"/>
          <w:sz w:val="28"/>
          <w:szCs w:val="28"/>
        </w:rPr>
        <w:t xml:space="preserve"> </w:t>
      </w:r>
      <w:r w:rsidR="004F48D0" w:rsidRPr="004F48D0">
        <w:rPr>
          <w:rFonts w:ascii="Times New Roman" w:hAnsi="Times New Roman" w:cs="Times New Roman"/>
          <w:sz w:val="28"/>
          <w:szCs w:val="28"/>
        </w:rPr>
        <w:t xml:space="preserve">Цели  проведения  Конкурса – это  фактически  направления  нашей  работы  по  выполнению  требований  Устава  Профсоюза,  а  именно укрепление  организационного  единства  и  повышение  активности  первичных  организаций  Профсоюза,   стимулирование  их  деятельности  по  представительству  и  защите  социально – экономических  и  трудовых  прав  и  интересов  членов  Профсоюза,  повышение  роли  первичных  профсоюзных  организаций  в  трудовых  коллективах,  улучшение  социально – экономического  благосостояния  работников - членов  </w:t>
      </w:r>
      <w:r w:rsidR="004F48D0" w:rsidRPr="004F48D0">
        <w:rPr>
          <w:rFonts w:ascii="Times New Roman" w:hAnsi="Times New Roman" w:cs="Times New Roman"/>
          <w:sz w:val="28"/>
          <w:szCs w:val="28"/>
        </w:rPr>
        <w:lastRenderedPageBreak/>
        <w:t>Профсоюза,  поиска  новых  форм  социального  партнерства,  распространение  положительного  опыта  работы  первичных  профсоюзных  организаций.</w:t>
      </w:r>
    </w:p>
    <w:p w:rsidR="00674940" w:rsidRDefault="00674940" w:rsidP="004F4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активную работу члены нашей организации были награждены почетными грамотами: </w:t>
      </w:r>
      <w:proofErr w:type="spellStart"/>
      <w:r w:rsidR="005A1F1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епелуев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А.В. Таранов, С.С.Сенина, С.А.Филиппова, Н.Г.Корнилова</w:t>
      </w:r>
      <w:r w:rsidR="005A1F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1F15">
        <w:rPr>
          <w:rFonts w:ascii="Times New Roman" w:hAnsi="Times New Roman" w:cs="Times New Roman"/>
          <w:sz w:val="28"/>
          <w:szCs w:val="28"/>
        </w:rPr>
        <w:t>Сеогеенко</w:t>
      </w:r>
      <w:proofErr w:type="spellEnd"/>
      <w:r w:rsidR="005A1F15">
        <w:rPr>
          <w:rFonts w:ascii="Times New Roman" w:hAnsi="Times New Roman" w:cs="Times New Roman"/>
          <w:sz w:val="28"/>
          <w:szCs w:val="28"/>
        </w:rPr>
        <w:t xml:space="preserve"> Н.П.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1EF" w:rsidRDefault="000021EF" w:rsidP="004F48D0">
      <w:pPr>
        <w:jc w:val="both"/>
        <w:rPr>
          <w:rFonts w:ascii="Times New Roman" w:hAnsi="Times New Roman" w:cs="Times New Roman"/>
          <w:sz w:val="28"/>
          <w:szCs w:val="28"/>
        </w:rPr>
      </w:pPr>
      <w:r w:rsidRPr="000021EF">
        <w:rPr>
          <w:rFonts w:ascii="Times New Roman" w:hAnsi="Times New Roman" w:cs="Times New Roman"/>
          <w:sz w:val="28"/>
          <w:szCs w:val="28"/>
        </w:rPr>
        <w:t>У профсоюзного комитета есть, над чем работать. В перспективе – новые проекты по мотивации вступления в профсоюз, по организации культурно-массовой и спортивно- оздоровительной работы, по усилению информирования членов профсоюза о работе профкома. Каждый член профсоюза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 престижной. Профсоюзному комитету предстоит работать над отмеченными проблемами, постараться еще активнее заявить о себе, о роли профсоюзной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21EF" w:rsidRDefault="000021EF" w:rsidP="004F4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21EF" w:rsidRPr="000021EF" w:rsidRDefault="000021EF" w:rsidP="004F4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ПК :                                 Е.А.Артемова</w:t>
      </w:r>
    </w:p>
    <w:p w:rsidR="004F48D0" w:rsidRPr="004F48D0" w:rsidRDefault="004F48D0" w:rsidP="004F48D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F48D0" w:rsidRPr="004F48D0" w:rsidSect="007E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4B5F"/>
    <w:multiLevelType w:val="multilevel"/>
    <w:tmpl w:val="E8DC0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C5FE9"/>
    <w:multiLevelType w:val="multilevel"/>
    <w:tmpl w:val="6A64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C443A"/>
    <w:multiLevelType w:val="hybridMultilevel"/>
    <w:tmpl w:val="06E2447E"/>
    <w:lvl w:ilvl="0" w:tplc="FA5E9B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BA223F"/>
    <w:multiLevelType w:val="hybridMultilevel"/>
    <w:tmpl w:val="E604C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DF371E"/>
    <w:multiLevelType w:val="multilevel"/>
    <w:tmpl w:val="7C00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B6240A"/>
    <w:multiLevelType w:val="multilevel"/>
    <w:tmpl w:val="B146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1664AD"/>
    <w:multiLevelType w:val="hybridMultilevel"/>
    <w:tmpl w:val="5AA4B6B8"/>
    <w:lvl w:ilvl="0" w:tplc="6220EA9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8E647D"/>
    <w:multiLevelType w:val="hybridMultilevel"/>
    <w:tmpl w:val="359064FE"/>
    <w:lvl w:ilvl="0" w:tplc="221C1154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4C5E"/>
    <w:rsid w:val="000021EF"/>
    <w:rsid w:val="00056B9C"/>
    <w:rsid w:val="000A7655"/>
    <w:rsid w:val="000B5253"/>
    <w:rsid w:val="00105C96"/>
    <w:rsid w:val="0018467B"/>
    <w:rsid w:val="00243A01"/>
    <w:rsid w:val="00273C45"/>
    <w:rsid w:val="002F3B37"/>
    <w:rsid w:val="003E1AE9"/>
    <w:rsid w:val="003F48B0"/>
    <w:rsid w:val="004035CA"/>
    <w:rsid w:val="0042165B"/>
    <w:rsid w:val="00470BEC"/>
    <w:rsid w:val="00494E5E"/>
    <w:rsid w:val="004D00AC"/>
    <w:rsid w:val="004F48D0"/>
    <w:rsid w:val="0050300B"/>
    <w:rsid w:val="00525CC7"/>
    <w:rsid w:val="00527272"/>
    <w:rsid w:val="0055001D"/>
    <w:rsid w:val="00567145"/>
    <w:rsid w:val="005A1F15"/>
    <w:rsid w:val="005D297D"/>
    <w:rsid w:val="005D7FE6"/>
    <w:rsid w:val="00647C61"/>
    <w:rsid w:val="0066265B"/>
    <w:rsid w:val="00674940"/>
    <w:rsid w:val="00686570"/>
    <w:rsid w:val="006B7105"/>
    <w:rsid w:val="006E4FD0"/>
    <w:rsid w:val="007A69F0"/>
    <w:rsid w:val="007E4608"/>
    <w:rsid w:val="008749A0"/>
    <w:rsid w:val="00876F10"/>
    <w:rsid w:val="008900F4"/>
    <w:rsid w:val="008A3F44"/>
    <w:rsid w:val="0090647A"/>
    <w:rsid w:val="00987B82"/>
    <w:rsid w:val="00A079F4"/>
    <w:rsid w:val="00A36083"/>
    <w:rsid w:val="00A57E2B"/>
    <w:rsid w:val="00A84C5E"/>
    <w:rsid w:val="00B21725"/>
    <w:rsid w:val="00B7297F"/>
    <w:rsid w:val="00B7708B"/>
    <w:rsid w:val="00C144E3"/>
    <w:rsid w:val="00C25DB2"/>
    <w:rsid w:val="00C463C6"/>
    <w:rsid w:val="00C553B1"/>
    <w:rsid w:val="00C77B09"/>
    <w:rsid w:val="00CE4391"/>
    <w:rsid w:val="00D16D7A"/>
    <w:rsid w:val="00D31E5B"/>
    <w:rsid w:val="00D55DDA"/>
    <w:rsid w:val="00E758FA"/>
    <w:rsid w:val="00ED36B7"/>
    <w:rsid w:val="00FE7CC0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8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84C5E"/>
  </w:style>
  <w:style w:type="paragraph" w:customStyle="1" w:styleId="c1">
    <w:name w:val="c1"/>
    <w:basedOn w:val="a"/>
    <w:rsid w:val="00A8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4C5E"/>
  </w:style>
  <w:style w:type="paragraph" w:customStyle="1" w:styleId="c3">
    <w:name w:val="c3"/>
    <w:basedOn w:val="a"/>
    <w:rsid w:val="00A8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C5E"/>
  </w:style>
  <w:style w:type="character" w:styleId="a3">
    <w:name w:val="Hyperlink"/>
    <w:basedOn w:val="a0"/>
    <w:uiPriority w:val="99"/>
    <w:unhideWhenUsed/>
    <w:rsid w:val="00A84C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7F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0AE02-6D89-4765-9680-DCE8C68A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ARTYOMOV</cp:lastModifiedBy>
  <cp:revision>4</cp:revision>
  <cp:lastPrinted>2019-09-10T19:19:00Z</cp:lastPrinted>
  <dcterms:created xsi:type="dcterms:W3CDTF">2020-02-06T04:44:00Z</dcterms:created>
  <dcterms:modified xsi:type="dcterms:W3CDTF">2020-02-06T05:05:00Z</dcterms:modified>
</cp:coreProperties>
</file>