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89" w:rsidRPr="002F2AC7" w:rsidRDefault="00801989" w:rsidP="00801989">
      <w:pPr>
        <w:pStyle w:val="a3"/>
        <w:shd w:val="clear" w:color="auto" w:fill="FFFFFF"/>
        <w:spacing w:before="39" w:beforeAutospacing="0" w:after="39" w:afterAutospacing="0"/>
        <w:jc w:val="center"/>
        <w:rPr>
          <w:color w:val="C00000"/>
          <w:sz w:val="28"/>
          <w:szCs w:val="28"/>
        </w:rPr>
      </w:pPr>
      <w:r w:rsidRPr="002F2AC7">
        <w:rPr>
          <w:rStyle w:val="a4"/>
          <w:color w:val="C00000"/>
          <w:sz w:val="28"/>
          <w:szCs w:val="28"/>
        </w:rPr>
        <w:t>Лето с пользой!</w:t>
      </w:r>
    </w:p>
    <w:p w:rsidR="005C0E4E" w:rsidRPr="005C0E4E" w:rsidRDefault="005C0E4E" w:rsidP="005C0E4E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28"/>
        <w:gridCol w:w="2993"/>
        <w:gridCol w:w="988"/>
        <w:gridCol w:w="6100"/>
        <w:gridCol w:w="3840"/>
      </w:tblGrid>
      <w:tr w:rsidR="00D80C1E" w:rsidRPr="002F2AC7" w:rsidTr="002F2AC7">
        <w:tc>
          <w:tcPr>
            <w:tcW w:w="1128" w:type="dxa"/>
            <w:vMerge w:val="restart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№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C0E4E" w:rsidRPr="005C0E4E" w:rsidTr="002F2AC7">
        <w:tc>
          <w:tcPr>
            <w:tcW w:w="1128" w:type="dxa"/>
            <w:vMerge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1" w:type="dxa"/>
            <w:gridSpan w:val="4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Спортивно – оздоровительное направление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«Для наших масо</w:t>
            </w: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добавим красок».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своей фотографии в маске, размещенной в сети интернет.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</w:t>
            </w: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разминка «Зарядись позитивом».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1F384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5C0E4E"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своей фотографии, размещенной в сети интернет.</w:t>
            </w:r>
          </w:p>
        </w:tc>
      </w:tr>
      <w:tr w:rsidR="00D80C1E" w:rsidRPr="002F2AC7" w:rsidTr="002F2AC7">
        <w:trPr>
          <w:trHeight w:val="962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Портал детской безопасности «Спас- Экстрим».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http://www.spas-extreme.ru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«Советы по поведению в экстремальных ситуациях».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Физкультминутка для учеников начальной школы. 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B117A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D80C1E" w:rsidRPr="002F2AC7">
                <w:rPr>
                  <w:rStyle w:val="a5"/>
                  <w:rFonts w:ascii="Times New Roman" w:hAnsi="Times New Roman" w:cs="Times New Roman"/>
                  <w:b/>
                  <w:bCs/>
                  <w:color w:val="6C90C0"/>
                  <w:sz w:val="28"/>
                  <w:szCs w:val="28"/>
                  <w:shd w:val="clear" w:color="auto" w:fill="FFFFFF"/>
                </w:rPr>
                <w:t>https://www.youtube.com/watch?v=1SafcrC-yjc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</w:t>
            </w:r>
            <w:proofErr w:type="gramEnd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фото </w:t>
            </w:r>
          </w:p>
        </w:tc>
      </w:tr>
      <w:tr w:rsidR="00D80C1E" w:rsidRPr="002F2AC7" w:rsidTr="002F2AC7">
        <w:trPr>
          <w:trHeight w:val="1306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Веселая </w:t>
            </w:r>
            <w:proofErr w:type="spellStart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мульт-зарядка</w:t>
            </w:r>
            <w:proofErr w:type="spellEnd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B117A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0C1E" w:rsidRPr="002F2AC7">
                <w:rPr>
                  <w:rStyle w:val="a5"/>
                  <w:rFonts w:ascii="Times New Roman" w:hAnsi="Times New Roman" w:cs="Times New Roman"/>
                  <w:b/>
                  <w:bCs/>
                  <w:color w:val="6C90C0"/>
                  <w:sz w:val="28"/>
                  <w:szCs w:val="28"/>
                  <w:shd w:val="clear" w:color="auto" w:fill="FFFFFF"/>
                </w:rPr>
                <w:t>https://www.youtube.com/watch?v=5qsZOovjPzY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и видео</w:t>
            </w:r>
          </w:p>
        </w:tc>
      </w:tr>
      <w:tr w:rsidR="003A4905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Беседа о ПДД «Советы Светофора»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F66CC9">
            <w:pPr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«Советы Светофора»: </w:t>
            </w:r>
            <w:hyperlink r:id="rId7" w:history="1">
              <w:r w:rsidRPr="002F2A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https://www.youtube.com/watch?v=0A7raR-Fv24</w:t>
              </w:r>
            </w:hyperlink>
          </w:p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67D7F" w:rsidRPr="002F2AC7" w:rsidRDefault="00A67D7F" w:rsidP="00A67D7F">
            <w:p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3A4905" w:rsidRPr="002F2AC7" w:rsidRDefault="00A67D7F" w:rsidP="00F66CC9">
            <w:pPr>
              <w:spacing w:before="0" w:beforeAutospacing="0" w:after="0" w:afterAutospacing="0"/>
              <w:ind w:left="0" w:firstLine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3A4905" w:rsidRPr="002F2AC7">
              <w:rPr>
                <w:rFonts w:ascii="Times New Roman" w:hAnsi="Times New Roman" w:cs="Times New Roman"/>
                <w:sz w:val="28"/>
                <w:szCs w:val="28"/>
              </w:rPr>
              <w:t>исовать рисунок «Я – участник дорожного движения»</w:t>
            </w:r>
          </w:p>
          <w:p w:rsidR="00A67D7F" w:rsidRPr="002F2AC7" w:rsidRDefault="00A67D7F" w:rsidP="00F66CC9">
            <w:pPr>
              <w:spacing w:before="0" w:beforeAutospacing="0" w:after="0" w:afterAutospacing="0"/>
              <w:ind w:left="0" w:firstLine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905"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Изобразить, как вы, </w:t>
            </w:r>
            <w:r w:rsidR="003A4905" w:rsidRPr="002F2AC7">
              <w:rPr>
                <w:rFonts w:ascii="Times New Roman" w:hAnsi="Times New Roman" w:cs="Times New Roman"/>
                <w:b/>
                <w:sz w:val="28"/>
                <w:szCs w:val="28"/>
              </w:rPr>
              <w:t>соблюдая правила</w:t>
            </w:r>
            <w:r w:rsidR="003A4905"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, идете по тротуару, переходите </w:t>
            </w:r>
            <w:proofErr w:type="gramStart"/>
            <w:r w:rsidR="003A4905" w:rsidRPr="002F2AC7">
              <w:rPr>
                <w:rFonts w:ascii="Times New Roman" w:hAnsi="Times New Roman" w:cs="Times New Roman"/>
                <w:sz w:val="28"/>
                <w:szCs w:val="28"/>
              </w:rPr>
              <w:t>дорогу</w:t>
            </w:r>
            <w:proofErr w:type="gramEnd"/>
            <w:r w:rsidR="003A4905"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 или едете на велосипеде.</w:t>
            </w: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4905"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A4905" w:rsidRPr="002F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рисунке должны быть видны тротуары, дорожные знаки, светофоры, «зебра»)</w:t>
            </w: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3A4905" w:rsidRPr="002F2AC7" w:rsidRDefault="00A67D7F" w:rsidP="00F66CC9">
            <w:pPr>
              <w:pStyle w:val="a6"/>
              <w:spacing w:before="0" w:beforeAutospacing="0" w:after="0" w:afterAutospacing="0"/>
              <w:ind w:left="0" w:firstLine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2. Разгадать  кроссворды (Приложение 2,3)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ЗОЖ. Правильное питание. </w:t>
            </w:r>
            <w:r w:rsidR="004D16A1"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 общение. 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DB117A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80C1E" w:rsidRPr="002F2AC7">
                <w:rPr>
                  <w:rStyle w:val="a5"/>
                  <w:rFonts w:ascii="Times New Roman" w:hAnsi="Times New Roman" w:cs="Times New Roman"/>
                  <w:b/>
                  <w:bCs/>
                  <w:color w:val="6C90C0"/>
                  <w:sz w:val="28"/>
                  <w:szCs w:val="28"/>
                  <w:shd w:val="clear" w:color="auto" w:fill="FFFFFF"/>
                </w:rPr>
                <w:t>https://www.youtube.com/watch?v=-9yyNUVt8W0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D80C1E" w:rsidRPr="002F2AC7" w:rsidRDefault="004D16A1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 рисунка «Правильное питание» </w:t>
            </w:r>
          </w:p>
        </w:tc>
      </w:tr>
      <w:tr w:rsidR="003A4905" w:rsidRPr="002F2AC7" w:rsidTr="002F2AC7">
        <w:trPr>
          <w:trHeight w:val="1185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Беседа «Витаминная страна», просмотр видео и разучивание песни.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DB117A" w:rsidP="002E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E2054" w:rsidRPr="002F2A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https://clck.ru/MoRh7</w:t>
              </w:r>
            </w:hyperlink>
            <w:r w:rsidR="002E2054" w:rsidRPr="002F2AC7">
              <w:rPr>
                <w:sz w:val="28"/>
                <w:szCs w:val="28"/>
              </w:rPr>
              <w:t>-</w:t>
            </w:r>
            <w:r w:rsidR="002E2054" w:rsidRPr="002F2AC7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3A4905" w:rsidRPr="002F2AC7" w:rsidRDefault="00DB117A" w:rsidP="002E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E2054" w:rsidRPr="002F2A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https://clck.ru/MoSVE</w:t>
              </w:r>
            </w:hyperlink>
            <w:r w:rsidR="002E2054" w:rsidRPr="002F2AC7">
              <w:rPr>
                <w:sz w:val="28"/>
                <w:szCs w:val="28"/>
              </w:rPr>
              <w:t xml:space="preserve"> -</w:t>
            </w:r>
            <w:r w:rsidR="002E2054"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 песня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песенки про витамины.</w:t>
            </w:r>
          </w:p>
          <w:p w:rsidR="00A67D7F" w:rsidRPr="002F2AC7" w:rsidRDefault="00A67D7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Разгадать кроссворд (Приложение 1)</w:t>
            </w:r>
          </w:p>
        </w:tc>
      </w:tr>
      <w:tr w:rsidR="003A4905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дистанционная галерея «Как уберечься от </w:t>
            </w:r>
            <w:proofErr w:type="spellStart"/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», просмотр видео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DB117A" w:rsidP="002E20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2054" w:rsidRPr="002F2A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https://www.youtube.com/watch?v=5Zt7pduiL2Q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Нарисовать, как каждый из нас может обезопасить себя от болезни</w:t>
            </w:r>
          </w:p>
        </w:tc>
      </w:tr>
      <w:tr w:rsidR="005C0E4E" w:rsidRPr="005C0E4E" w:rsidTr="002F2AC7">
        <w:tc>
          <w:tcPr>
            <w:tcW w:w="15049" w:type="dxa"/>
            <w:gridSpan w:val="5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 нравственное направление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A67D7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C0E4E"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 «Мы память бережно храним», посвященный 75- </w:t>
            </w:r>
            <w:proofErr w:type="spellStart"/>
            <w:r w:rsidR="005C0E4E"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="005C0E4E"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Великой победы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работы, отправленной на конкурс.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 классы «Снегирь», «Цветок из кругов».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работ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мастер- классы. 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работ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1F384F" w:rsidRPr="002F2AC7" w:rsidTr="002F2AC7">
        <w:trPr>
          <w:trHeight w:val="2137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Анимационный проект для всей семьи «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http://www.smeshariki.ru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 о просмотренной передаче.</w:t>
            </w:r>
          </w:p>
        </w:tc>
      </w:tr>
      <w:tr w:rsidR="003A4905" w:rsidRPr="002F2AC7" w:rsidTr="002F2AC7">
        <w:trPr>
          <w:trHeight w:val="666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Беседа «Парад Победы: помним и чтим», просмотр презентации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</w:t>
            </w:r>
            <w:r w:rsidR="00A67D7F"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DB117A" w:rsidP="00F66CC9">
            <w:pPr>
              <w:ind w:left="146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A4905" w:rsidRPr="002F2A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https://nsportal.ru/detskii-sad/vospitatelnaya-rabota/2014/02/23/prezentatsiya-posvyashchyonnaya-paradu-pobedy</w:t>
              </w:r>
            </w:hyperlink>
          </w:p>
          <w:p w:rsidR="003A4905" w:rsidRPr="002F2AC7" w:rsidRDefault="003A4905" w:rsidP="003A4905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BD64E9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«Парад ко Дню Победы»</w:t>
            </w:r>
          </w:p>
        </w:tc>
      </w:tr>
      <w:tr w:rsidR="00BD64E9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2F2AC7" w:rsidRDefault="00BD64E9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Просмотрт</w:t>
            </w:r>
            <w:proofErr w:type="spellEnd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фильма </w:t>
            </w:r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«Александр Суворов»,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2F2AC7" w:rsidRDefault="00A67D7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E2054"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EC5290" w:rsidRDefault="00BD64E9" w:rsidP="00BD64E9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«Александр Суворов», </w:t>
            </w:r>
            <w:proofErr w:type="spellStart"/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</w:t>
            </w:r>
            <w:proofErr w:type="spellEnd"/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А. Денисов, 2007 г., 45 мин., </w:t>
            </w:r>
            <w:hyperlink r:id="rId13" w:history="1">
              <w:r w:rsidRPr="002F2AC7">
                <w:rPr>
                  <w:rFonts w:ascii="Times New Roman" w:eastAsia="Times New Roman" w:hAnsi="Times New Roman" w:cs="Times New Roman"/>
                  <w:color w:val="0066FF"/>
                  <w:sz w:val="28"/>
                  <w:szCs w:val="28"/>
                  <w:lang w:eastAsia="ru-RU"/>
                </w:rPr>
                <w:t>https://www.youtube.com/watch?v=zqotoOlbZMI</w:t>
              </w:r>
            </w:hyperlink>
          </w:p>
          <w:p w:rsidR="00BD64E9" w:rsidRPr="002F2AC7" w:rsidRDefault="00BD64E9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2F2AC7" w:rsidRDefault="00BD64E9" w:rsidP="00BD64E9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 о просмотренном</w:t>
            </w: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фильме</w:t>
            </w:r>
          </w:p>
        </w:tc>
      </w:tr>
      <w:tr w:rsidR="002E2054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«По страницам любимых сказок», просмотр видео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DB117A" w:rsidP="00F66CC9">
            <w:pPr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E2054" w:rsidRPr="002F2A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https://www.youtube.com/watch?v=XHq4wp6G0NA</w:t>
              </w:r>
            </w:hyperlink>
          </w:p>
          <w:p w:rsidR="002E2054" w:rsidRPr="002F2AC7" w:rsidRDefault="002E2054" w:rsidP="00BD64E9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2E2054" w:rsidP="00BD64E9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Нарисовать своего любимого сказочного героя. Фото рисунка.</w:t>
            </w:r>
          </w:p>
        </w:tc>
      </w:tr>
      <w:tr w:rsidR="002E2054" w:rsidRPr="002F2AC7" w:rsidTr="002F2AC7">
        <w:trPr>
          <w:trHeight w:val="2391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«Сделаем город чище»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2E205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2E2054" w:rsidP="00F66CC9">
            <w:pPr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мультфильм «Переработка мусора»: </w:t>
            </w:r>
            <w:hyperlink r:id="rId15" w:history="1">
              <w:r w:rsidRPr="002F2A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https://www.youtube.com/watch?v=bS4Wxc_RThI</w:t>
              </w:r>
            </w:hyperlink>
          </w:p>
          <w:p w:rsidR="002E2054" w:rsidRPr="002F2AC7" w:rsidRDefault="002E2054" w:rsidP="00F66CC9">
            <w:pPr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видео «Сделаем город чище»: </w:t>
            </w:r>
            <w:hyperlink r:id="rId16" w:history="1">
              <w:r w:rsidRPr="002F2A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https://www.youtube.com/watch?v=kWlKsCubxEA</w:t>
              </w:r>
            </w:hyperlink>
          </w:p>
          <w:p w:rsidR="002E2054" w:rsidRPr="002F2AC7" w:rsidRDefault="002E2054" w:rsidP="002E2054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2E2054" w:rsidRPr="002F2AC7" w:rsidRDefault="002E2054" w:rsidP="002E2054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Напишите эссе с фотографией или рисунком «Как сделать наш город чище»</w:t>
            </w:r>
          </w:p>
        </w:tc>
      </w:tr>
      <w:tr w:rsidR="00A67D7F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67D7F" w:rsidRPr="002F2AC7" w:rsidRDefault="00A67D7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67D7F" w:rsidRPr="002F2AC7" w:rsidRDefault="00A67D7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«Вечный Огонь – память о погибших», </w:t>
            </w:r>
            <w:r w:rsidRPr="002F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видео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67D7F" w:rsidRPr="002F2AC7" w:rsidRDefault="00A67D7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1-10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67D7F" w:rsidRPr="002F2AC7" w:rsidRDefault="00DB117A" w:rsidP="00F66CC9">
            <w:pPr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67D7F" w:rsidRPr="002F2A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https://www.youtube.com/watch?v=r60ugM5cyFY</w:t>
              </w:r>
            </w:hyperlink>
          </w:p>
          <w:p w:rsidR="00A67D7F" w:rsidRPr="002F2AC7" w:rsidRDefault="00A67D7F" w:rsidP="002E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67D7F" w:rsidRPr="002F2AC7" w:rsidRDefault="00A67D7F" w:rsidP="00A67D7F">
            <w:pPr>
              <w:pStyle w:val="a6"/>
              <w:numPr>
                <w:ilvl w:val="0"/>
                <w:numId w:val="2"/>
              </w:numPr>
              <w:spacing w:before="195" w:beforeAutospacing="0" w:after="195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>Нарисовать Вечный Огонь</w:t>
            </w:r>
          </w:p>
          <w:p w:rsidR="00A67D7F" w:rsidRPr="002F2AC7" w:rsidRDefault="00A67D7F" w:rsidP="002F2AC7">
            <w:pPr>
              <w:pStyle w:val="a6"/>
              <w:numPr>
                <w:ilvl w:val="0"/>
                <w:numId w:val="2"/>
              </w:numPr>
              <w:spacing w:before="195" w:beforeAutospacing="0" w:after="195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Написать </w:t>
            </w:r>
            <w:r w:rsidR="002F2AC7" w:rsidRPr="002F2AC7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 w:rsidRPr="002F2AC7">
              <w:rPr>
                <w:rFonts w:ascii="Times New Roman" w:hAnsi="Times New Roman" w:cs="Times New Roman"/>
                <w:sz w:val="28"/>
                <w:szCs w:val="28"/>
              </w:rPr>
              <w:t xml:space="preserve"> о вашем родственнике (или знакомом), принявшем участие в Великой Отечественной войне</w:t>
            </w:r>
          </w:p>
        </w:tc>
      </w:tr>
      <w:tr w:rsidR="005C0E4E" w:rsidRPr="005C0E4E" w:rsidTr="002F2AC7">
        <w:tc>
          <w:tcPr>
            <w:tcW w:w="15049" w:type="dxa"/>
            <w:gridSpan w:val="5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Социальное направление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Проосмотр</w:t>
            </w:r>
            <w:proofErr w:type="spellEnd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фильма «Прадеды. Правнуки»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http://dsosh3.ucoz.ru/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</w:t>
            </w:r>
            <w:proofErr w:type="gramStart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релиз </w:t>
            </w:r>
            <w:proofErr w:type="spellStart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просмотреннгого</w:t>
            </w:r>
            <w:proofErr w:type="spellEnd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материала.</w:t>
            </w: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Фото-селфи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росмотра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«Финансовая грамотность – путь к успеху».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работ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Фотоконкурс «</w:t>
            </w: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LADA- вазовский автомобиль у Вас и Вашей семьи».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работ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«Детская социальная сеть «Мир 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Бибигона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DB117A" w:rsidP="005C0E4E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5C0E4E" w:rsidRPr="002F2AC7">
                <w:rPr>
                  <w:rFonts w:ascii="Times New Roman" w:eastAsia="Times New Roman" w:hAnsi="Times New Roman" w:cs="Times New Roman"/>
                  <w:color w:val="3377BB"/>
                  <w:sz w:val="28"/>
                  <w:szCs w:val="28"/>
                  <w:lang w:eastAsia="ru-RU"/>
                </w:rPr>
                <w:t>http://www2.stranadruzey.ru/cgi-bin/sd.fcgi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о себе и школе в сети интернет (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создание сайта. 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«Президент России гражданам школьного возраста».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http://www.uznay-prezidenta.ru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«Если бы я был президентом».</w:t>
            </w:r>
          </w:p>
        </w:tc>
      </w:tr>
      <w:tr w:rsidR="00D80C1E" w:rsidRPr="002F2AC7" w:rsidTr="002F2AC7">
        <w:trPr>
          <w:trHeight w:val="1683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сайт «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Klepa.ru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DB117A" w:rsidP="005C0E4E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5C0E4E" w:rsidRPr="002F2AC7">
                <w:rPr>
                  <w:rFonts w:ascii="Times New Roman" w:eastAsia="Times New Roman" w:hAnsi="Times New Roman" w:cs="Times New Roman"/>
                  <w:color w:val="3377BB"/>
                  <w:sz w:val="28"/>
                  <w:szCs w:val="28"/>
                  <w:lang w:eastAsia="ru-RU"/>
                </w:rPr>
                <w:t>http://www.klepa.ru/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Пост- релиз участия в мероприятиях, размещенных на сайте.</w:t>
            </w:r>
          </w:p>
        </w:tc>
      </w:tr>
      <w:tr w:rsidR="004D16A1" w:rsidRPr="002F2AC7" w:rsidTr="002F2AC7">
        <w:trPr>
          <w:trHeight w:val="1821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4D16A1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4D16A1" w:rsidRPr="002F2AC7" w:rsidRDefault="004D16A1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«ТОП 10 профессий будущего» (в данной презентации представлены самые востребованные профессии будущего.</w:t>
            </w:r>
            <w:proofErr w:type="gramEnd"/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4D16A1" w:rsidRPr="002F2AC7" w:rsidRDefault="004D16A1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4D16A1" w:rsidRPr="002F2AC7" w:rsidRDefault="00DB117A" w:rsidP="004D16A1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4D16A1" w:rsidRPr="002F2AC7">
                <w:rPr>
                  <w:rStyle w:val="a5"/>
                  <w:rFonts w:ascii="Times New Roman" w:hAnsi="Times New Roman" w:cs="Times New Roman"/>
                  <w:b/>
                  <w:bCs/>
                  <w:color w:val="6C90C0"/>
                  <w:sz w:val="28"/>
                  <w:szCs w:val="28"/>
                  <w:shd w:val="clear" w:color="auto" w:fill="FFFFFF"/>
                </w:rPr>
                <w:t>https://cloud.mail.ru/public/5Q1H/3r5BFRcPj</w:t>
              </w:r>
            </w:hyperlink>
            <w:r w:rsidR="004D16A1" w:rsidRPr="002F2AC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4D16A1" w:rsidRPr="002F2AC7" w:rsidRDefault="00A3688D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криншот</w:t>
            </w:r>
            <w:proofErr w:type="spellEnd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A3688D" w:rsidRPr="002F2AC7" w:rsidTr="002F2AC7">
        <w:trPr>
          <w:trHeight w:val="1821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A3688D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2B4EB2"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есты на профориентацию </w:t>
            </w:r>
            <w:proofErr w:type="spellStart"/>
            <w:r w:rsidR="002B4EB2"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</w:t>
            </w:r>
            <w:proofErr w:type="gramStart"/>
            <w:r w:rsidR="002B4EB2"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="002B4EB2"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бесплатно</w:t>
            </w:r>
            <w:r w:rsidR="002B4EB2"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A3688D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DB117A" w:rsidP="00A3688D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A3688D" w:rsidRPr="002F2AC7">
                <w:rPr>
                  <w:rStyle w:val="a5"/>
                  <w:rFonts w:ascii="Times New Roman" w:hAnsi="Times New Roman" w:cs="Times New Roman"/>
                  <w:b/>
                  <w:bCs/>
                  <w:color w:val="6C90C0"/>
                  <w:sz w:val="28"/>
                  <w:szCs w:val="28"/>
                  <w:shd w:val="clear" w:color="auto" w:fill="FFFFFF"/>
                </w:rPr>
                <w:t>https:/www.profguide.io/test/category/proforient</w:t>
              </w:r>
            </w:hyperlink>
            <w:r w:rsidR="00A3688D"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A3688D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в </w:t>
            </w:r>
            <w:proofErr w:type="spellStart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A3688D" w:rsidRPr="002F2AC7" w:rsidTr="002F2AC7">
        <w:trPr>
          <w:trHeight w:val="2390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2B4EB2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2B4EB2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«Билет в будущее»</w:t>
            </w:r>
            <w:r w:rsidRPr="002F2AC7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Предназначен для подростков и их родителей при выборе будущей профессии.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2B4EB2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DB117A" w:rsidP="002B4EB2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B4EB2" w:rsidRPr="002F2AC7">
                <w:rPr>
                  <w:rStyle w:val="a5"/>
                  <w:rFonts w:ascii="Verdana" w:hAnsi="Verdana"/>
                  <w:b/>
                  <w:bCs/>
                  <w:color w:val="6C90C0"/>
                  <w:sz w:val="28"/>
                  <w:szCs w:val="28"/>
                  <w:shd w:val="clear" w:color="auto" w:fill="FFFFFF"/>
                </w:rPr>
                <w:t>https://site.bilet.worldskills.ru</w:t>
              </w:r>
            </w:hyperlink>
            <w:r w:rsidR="002B4EB2" w:rsidRPr="002F2AC7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2B4EB2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(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страницы).</w:t>
            </w:r>
          </w:p>
        </w:tc>
      </w:tr>
      <w:tr w:rsidR="00F60A04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F60A04" w:rsidRPr="002F2AC7" w:rsidRDefault="00F60A0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F60A04" w:rsidRPr="002F2AC7" w:rsidRDefault="00F60A0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F60A04" w:rsidRPr="002F2AC7" w:rsidRDefault="00F60A0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F60A04" w:rsidRPr="002F2AC7" w:rsidRDefault="00F60A04" w:rsidP="00801989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F60A04" w:rsidRPr="002F2AC7" w:rsidRDefault="00F60A0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E4E" w:rsidRPr="005C0E4E" w:rsidTr="002F2AC7">
        <w:tc>
          <w:tcPr>
            <w:tcW w:w="15049" w:type="dxa"/>
            <w:gridSpan w:val="5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Общекультурное направление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фотовыставка «Человеческое».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Пост- релиз выставки.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конкурс «Гимн России понятными словами»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D80C1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DB117A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D80C1E" w:rsidRPr="002F2AC7">
                <w:rPr>
                  <w:rStyle w:val="a5"/>
                  <w:rFonts w:ascii="Times New Roman" w:hAnsi="Times New Roman" w:cs="Times New Roman"/>
                  <w:b/>
                  <w:bCs/>
                  <w:color w:val="6C90C0"/>
                  <w:sz w:val="28"/>
                  <w:szCs w:val="28"/>
                  <w:shd w:val="clear" w:color="auto" w:fill="FFFFFF"/>
                </w:rPr>
                <w:t>https://molod.info/news/iv-vserossiyskiy-konkurs-gimn-rossii-p/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D80C1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(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страницы).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искусств «Зазеркалье».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Пост- релиз фестиваля.</w:t>
            </w:r>
          </w:p>
        </w:tc>
      </w:tr>
      <w:tr w:rsidR="001F384F" w:rsidRPr="002F2AC7" w:rsidTr="002F2AC7">
        <w:trPr>
          <w:trHeight w:val="1200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Иллюстрированная энциклопедия Животных.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http://filin.vn.ua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Брошюра о животных.</w:t>
            </w:r>
          </w:p>
        </w:tc>
      </w:tr>
      <w:tr w:rsidR="005C0E4E" w:rsidRPr="002F2AC7" w:rsidTr="002F2AC7">
        <w:trPr>
          <w:trHeight w:val="125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5C0E4E" w:rsidP="00A620A4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кинофильмов военной тематики с последующим прохождением </w:t>
            </w:r>
            <w:proofErr w:type="spellStart"/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тестов</w:t>
            </w:r>
            <w:r w:rsidR="00A620A4"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BD64E9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</w:t>
            </w:r>
            <w:r w:rsidR="001F384F"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EC5290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Фильмы о войне </w:t>
            </w:r>
            <w:proofErr w:type="spellStart"/>
            <w:r w:rsidRPr="00EC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EC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5C0E4E" w:rsidRPr="00EC5290" w:rsidRDefault="00DB117A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5C0E4E" w:rsidRPr="002F2AC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https://www.film.ru/articles/ot-moskvy-do-berlina?page=show</w:t>
              </w:r>
            </w:hyperlink>
          </w:p>
          <w:p w:rsidR="005C0E4E" w:rsidRPr="00EC5290" w:rsidRDefault="00DB117A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5C0E4E" w:rsidRPr="002F2AC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https://www.ivi.ru/movies/voennye/ru</w:t>
              </w:r>
            </w:hyperlink>
          </w:p>
          <w:p w:rsidR="005C0E4E" w:rsidRPr="002F2AC7" w:rsidRDefault="00DB117A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5C0E4E" w:rsidRPr="002F2AC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https://megogo.ru/ru/films/genres_military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BD64E9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«О подвигах. О доблести. О славе».</w:t>
            </w:r>
          </w:p>
          <w:p w:rsidR="00A620A4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тестов</w:t>
            </w: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C0E4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EC5290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спектаклей, посвященных военной тематике.</w:t>
            </w:r>
          </w:p>
          <w:p w:rsidR="005C0E4E" w:rsidRPr="002F2AC7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BD64E9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</w:t>
            </w:r>
            <w:r w:rsidR="001F384F"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EC5290" w:rsidRDefault="00DB117A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5C0E4E" w:rsidRPr="002F2AC7">
                <w:rPr>
                  <w:rFonts w:ascii="Times New Roman" w:eastAsia="Times New Roman" w:hAnsi="Times New Roman" w:cs="Times New Roman"/>
                  <w:color w:val="1E85A8"/>
                  <w:sz w:val="28"/>
                  <w:szCs w:val="28"/>
                  <w:lang w:eastAsia="ru-RU"/>
                </w:rPr>
                <w:t xml:space="preserve">Московские театры </w:t>
              </w:r>
              <w:proofErr w:type="spellStart"/>
              <w:r w:rsidR="005C0E4E" w:rsidRPr="002F2AC7">
                <w:rPr>
                  <w:rFonts w:ascii="Times New Roman" w:eastAsia="Times New Roman" w:hAnsi="Times New Roman" w:cs="Times New Roman"/>
                  <w:color w:val="1E85A8"/>
                  <w:sz w:val="28"/>
                  <w:szCs w:val="28"/>
                  <w:lang w:eastAsia="ru-RU"/>
                </w:rPr>
                <w:t>онлайн</w:t>
              </w:r>
              <w:proofErr w:type="spellEnd"/>
              <w:r w:rsidR="005C0E4E" w:rsidRPr="002F2AC7">
                <w:rPr>
                  <w:rFonts w:ascii="Times New Roman" w:eastAsia="Times New Roman" w:hAnsi="Times New Roman" w:cs="Times New Roman"/>
                  <w:color w:val="1E85A8"/>
                  <w:sz w:val="28"/>
                  <w:szCs w:val="28"/>
                  <w:lang w:eastAsia="ru-RU"/>
                </w:rPr>
                <w:t xml:space="preserve"> спектакли</w:t>
              </w:r>
            </w:hyperlink>
          </w:p>
          <w:p w:rsidR="005C0E4E" w:rsidRPr="00EC5290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https://alltheater.ru/</w:t>
            </w:r>
          </w:p>
          <w:p w:rsidR="005C0E4E" w:rsidRPr="002F2AC7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Впечатление в виде эссе.</w:t>
            </w:r>
          </w:p>
        </w:tc>
      </w:tr>
      <w:tr w:rsidR="00A620A4" w:rsidRPr="002F2AC7" w:rsidTr="002F2AC7">
        <w:trPr>
          <w:trHeight w:val="495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EC5290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Виртуальные экскурсии по музеям России:</w:t>
            </w:r>
          </w:p>
          <w:p w:rsidR="005C0E4E" w:rsidRPr="00EC5290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музеи</w:t>
            </w:r>
          </w:p>
          <w:p w:rsidR="005C0E4E" w:rsidRPr="00EC5290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Музеи-заповедники</w:t>
            </w:r>
          </w:p>
          <w:p w:rsidR="005C0E4E" w:rsidRPr="00EC5290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-Этнографические музеи</w:t>
            </w:r>
          </w:p>
          <w:p w:rsidR="005C0E4E" w:rsidRPr="00EC5290" w:rsidRDefault="002B4EB2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C0E4E"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Палеонтологические музеи</w:t>
            </w:r>
          </w:p>
          <w:p w:rsidR="005C0E4E" w:rsidRPr="00EC5290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Военные музеи и историко-мемориальные </w:t>
            </w: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</w:t>
            </w:r>
          </w:p>
          <w:p w:rsidR="005C0E4E" w:rsidRPr="002F2AC7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Музеи техники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EC5290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журнал «Школьнику</w:t>
            </w:r>
            <w:r w:rsidRPr="002F2AC7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»</w:t>
            </w:r>
            <w:r w:rsidRPr="00EC5290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 - </w:t>
            </w:r>
            <w:hyperlink r:id="rId28" w:history="1">
              <w:r w:rsidRPr="002F2AC7">
                <w:rPr>
                  <w:rFonts w:ascii="Times New Roman" w:eastAsia="Times New Roman" w:hAnsi="Times New Roman" w:cs="Times New Roman"/>
                  <w:color w:val="1E85A8"/>
                  <w:sz w:val="28"/>
                  <w:szCs w:val="28"/>
                  <w:lang w:eastAsia="ru-RU"/>
                </w:rPr>
                <w:t>раздел виртуальные экскурсии</w:t>
              </w:r>
            </w:hyperlink>
          </w:p>
          <w:p w:rsidR="005C0E4E" w:rsidRPr="002F2AC7" w:rsidRDefault="005C0E4E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290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http://journal-shkolniku.ru/virtual-ekskursii.html</w:t>
            </w: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Впечатление в виде эссе.</w:t>
            </w:r>
          </w:p>
        </w:tc>
      </w:tr>
      <w:tr w:rsidR="00BD64E9" w:rsidRPr="002F2AC7" w:rsidTr="002F2AC7">
        <w:trPr>
          <w:trHeight w:val="889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2F2AC7" w:rsidRDefault="00BD64E9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музея</w:t>
            </w:r>
            <w:hyperlink r:id="rId29" w:history="1">
              <w:r w:rsidR="00A620A4" w:rsidRPr="002F2AC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космонавтики</w:t>
              </w:r>
            </w:hyperlink>
            <w:r w:rsidR="00A620A4" w:rsidRPr="00EC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2F2AC7" w:rsidRDefault="00BD64E9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EC5290" w:rsidRDefault="00BD64E9" w:rsidP="00BD64E9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http://virtualcosmos.ru/</w:t>
            </w:r>
          </w:p>
          <w:p w:rsidR="00BD64E9" w:rsidRPr="002F2AC7" w:rsidRDefault="00BD64E9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BD64E9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Впечатление в виде эссе.</w:t>
            </w:r>
          </w:p>
        </w:tc>
      </w:tr>
      <w:tr w:rsidR="001F384F" w:rsidRPr="002F2AC7" w:rsidTr="002F2AC7">
        <w:trPr>
          <w:trHeight w:val="542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1F384F" w:rsidP="005C0E4E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</w:t>
            </w:r>
            <w:r w:rsidRPr="001F3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туальная экскурсия в «Музей собаки»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1F384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DB117A" w:rsidP="00BD64E9">
            <w:pPr>
              <w:shd w:val="clear" w:color="auto" w:fill="FFFFFF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30" w:history="1">
              <w:r w:rsidR="001F384F" w:rsidRPr="002F2AC7">
                <w:rPr>
                  <w:rStyle w:val="a5"/>
                  <w:rFonts w:ascii="Times New Roman" w:hAnsi="Times New Roman" w:cs="Times New Roman"/>
                  <w:b/>
                  <w:bCs/>
                  <w:color w:val="6C90C0"/>
                  <w:sz w:val="28"/>
                  <w:szCs w:val="28"/>
                  <w:shd w:val="clear" w:color="auto" w:fill="FFFFFF"/>
                  <w:lang w:val="en-US"/>
                </w:rPr>
                <w:t>https://countryscanner.ru/muzey-sobaki/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 рисунка </w:t>
            </w:r>
          </w:p>
        </w:tc>
      </w:tr>
      <w:tr w:rsidR="00A620A4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2F2AC7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C0E4E" w:rsidRPr="005C0E4E" w:rsidTr="002F2AC7">
        <w:tc>
          <w:tcPr>
            <w:tcW w:w="15049" w:type="dxa"/>
            <w:gridSpan w:val="5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Default="005C0E4E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2F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направление</w:t>
            </w:r>
          </w:p>
          <w:p w:rsidR="00F66CC9" w:rsidRPr="005C0E4E" w:rsidRDefault="00F66CC9" w:rsidP="005C0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Интеллектуально- познавательная игра «Звездный час».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игры (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страницы).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</w:t>
            </w: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викторина «АВТОВАЗ 50».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5-10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https://vk.com/@dotgl-on-lain-viktorina-protolyatti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игры (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страницы).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детского журнала «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Мурзилка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DB117A" w:rsidP="005C0E4E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5C0E4E" w:rsidRPr="002F2AC7">
                <w:rPr>
                  <w:rFonts w:ascii="Times New Roman" w:eastAsia="Times New Roman" w:hAnsi="Times New Roman" w:cs="Times New Roman"/>
                  <w:color w:val="3377BB"/>
                  <w:sz w:val="28"/>
                  <w:szCs w:val="28"/>
                  <w:lang w:eastAsia="ru-RU"/>
                </w:rPr>
                <w:t>http://murzilka.org/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  <w:r w:rsidR="00A620A4"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викторин, участия в конкурсах</w:t>
            </w: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разгаданные кроссворды и т.д. (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скриншоты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  детского журнала «Веселые картинки».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1F384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5C0E4E"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DB117A" w:rsidP="005C0E4E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5C0E4E" w:rsidRPr="002F2AC7">
                <w:rPr>
                  <w:rFonts w:ascii="Times New Roman" w:eastAsia="Times New Roman" w:hAnsi="Times New Roman" w:cs="Times New Roman"/>
                  <w:color w:val="3377BB"/>
                  <w:sz w:val="28"/>
                  <w:szCs w:val="28"/>
                  <w:lang w:eastAsia="ru-RU"/>
                </w:rPr>
                <w:t>http://www.merrypictures.ru/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викторин, участия </w:t>
            </w: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конкурсов</w:t>
            </w:r>
            <w:proofErr w:type="gram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разгаданные кроссворды и т.д. (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скриншоты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«Классного журнала».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1F384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5-8</w:t>
            </w:r>
            <w:r w:rsidR="005C0E4E"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DB117A" w:rsidP="005C0E4E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="005C0E4E" w:rsidRPr="002F2AC7">
                <w:rPr>
                  <w:rFonts w:ascii="Times New Roman" w:eastAsia="Times New Roman" w:hAnsi="Times New Roman" w:cs="Times New Roman"/>
                  <w:color w:val="3377BB"/>
                  <w:sz w:val="28"/>
                  <w:szCs w:val="28"/>
                  <w:lang w:eastAsia="ru-RU"/>
                </w:rPr>
                <w:t>http://www.classmag.ru/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Брошюра «Страница «классного журнала».</w:t>
            </w:r>
          </w:p>
        </w:tc>
      </w:tr>
      <w:tr w:rsidR="00D80C1E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Еженедельный </w:t>
            </w: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интерактивный журнал «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Затеево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1F384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5-8</w:t>
            </w:r>
            <w:r w:rsidR="005C0E4E"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DB117A" w:rsidP="005C0E4E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="005C0E4E" w:rsidRPr="002F2AC7">
                <w:rPr>
                  <w:rFonts w:ascii="Times New Roman" w:eastAsia="Times New Roman" w:hAnsi="Times New Roman" w:cs="Times New Roman"/>
                  <w:color w:val="3377BB"/>
                  <w:sz w:val="28"/>
                  <w:szCs w:val="28"/>
                  <w:lang w:eastAsia="ru-RU"/>
                </w:rPr>
                <w:t>http://www.zateevo.ru/</w:t>
              </w:r>
            </w:hyperlink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5C0E4E" w:rsidRPr="005C0E4E" w:rsidRDefault="005C0E4E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Пост-релиз рубрики.</w:t>
            </w:r>
          </w:p>
        </w:tc>
      </w:tr>
      <w:tr w:rsidR="001F384F" w:rsidRPr="002F2AC7" w:rsidTr="002F2AC7">
        <w:trPr>
          <w:trHeight w:val="1528"/>
        </w:trPr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1F384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фотографий «Дома с пользой»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1F384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2B4EB2" w:rsidP="005C0E4E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новых знаний и навыков совместно с родителями.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1F384F" w:rsidRPr="002F2AC7" w:rsidRDefault="001F384F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 выложить в соц. сети и на сайте </w:t>
            </w:r>
            <w:proofErr w:type="spellStart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щколы</w:t>
            </w:r>
            <w:proofErr w:type="spellEnd"/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3688D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A3688D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Видеокурс</w:t>
            </w:r>
            <w:proofErr w:type="spellEnd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«Работа с информацией»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A620A4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</w:t>
            </w:r>
            <w:r w:rsidR="00A3688D"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DB117A" w:rsidP="00A3688D">
            <w:pPr>
              <w:spacing w:before="0" w:beforeAutospacing="0"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5" w:history="1">
              <w:r w:rsidR="00A3688D" w:rsidRPr="002F2AC7">
                <w:rPr>
                  <w:rStyle w:val="a5"/>
                  <w:rFonts w:ascii="Times New Roman" w:hAnsi="Times New Roman" w:cs="Times New Roman"/>
                  <w:b/>
                  <w:bCs/>
                  <w:color w:val="6C90C0"/>
                  <w:sz w:val="28"/>
                  <w:szCs w:val="28"/>
                  <w:shd w:val="clear" w:color="auto" w:fill="FFFFFF"/>
                </w:rPr>
                <w:t>https://site.bilet.worldskills.ru/courses/3/</w:t>
              </w:r>
            </w:hyperlink>
            <w:r w:rsidR="00A3688D" w:rsidRPr="002F2AC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3688D" w:rsidRPr="002F2AC7" w:rsidRDefault="00A3688D" w:rsidP="00A3688D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(Узнаете, как ориентироваться в большом объеме информации и структурировать его.</w:t>
            </w:r>
            <w:proofErr w:type="gramEnd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курс поможет научиться тратить меньше времени на усвоение нового и узнать удобные способы работы с любым информационным материалом)</w:t>
            </w:r>
            <w:proofErr w:type="gramEnd"/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A3688D" w:rsidRPr="002F2AC7" w:rsidRDefault="002B4EB2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(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страницы).</w:t>
            </w:r>
          </w:p>
        </w:tc>
      </w:tr>
      <w:tr w:rsidR="003A4905" w:rsidRPr="002F2AC7" w:rsidTr="002F2AC7">
        <w:tc>
          <w:tcPr>
            <w:tcW w:w="112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Видеокурс</w:t>
            </w:r>
            <w:proofErr w:type="spellEnd"/>
            <w:r w:rsidRPr="002F2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«Коммуникация» (узнаете, как рассказывать о чем угодно без страха и в интересной форме, и как строить живой диалог с собеседником или целой аудиторией, перед которой выступаешь.)</w:t>
            </w:r>
          </w:p>
        </w:tc>
        <w:tc>
          <w:tcPr>
            <w:tcW w:w="988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610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DB117A" w:rsidP="003A4905">
            <w:pPr>
              <w:spacing w:before="0" w:beforeAutospacing="0"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6" w:history="1">
              <w:r w:rsidR="003A4905" w:rsidRPr="002F2AC7">
                <w:rPr>
                  <w:rStyle w:val="a5"/>
                  <w:rFonts w:ascii="Verdana" w:hAnsi="Verdana"/>
                  <w:b/>
                  <w:bCs/>
                  <w:color w:val="6C90C0"/>
                  <w:sz w:val="28"/>
                  <w:szCs w:val="28"/>
                  <w:shd w:val="clear" w:color="auto" w:fill="FFFFFF"/>
                </w:rPr>
                <w:t>https://site.bilet.worldskills.ru/courses/8/</w:t>
              </w:r>
            </w:hyperlink>
            <w:r w:rsidR="003A4905" w:rsidRPr="002F2AC7">
              <w:rPr>
                <w:rStyle w:val="a4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840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  <w:hideMark/>
          </w:tcPr>
          <w:p w:rsidR="003A4905" w:rsidRPr="002F2AC7" w:rsidRDefault="003A4905" w:rsidP="005C0E4E">
            <w:pPr>
              <w:spacing w:before="195" w:beforeAutospacing="0" w:after="195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(</w:t>
            </w:r>
            <w:proofErr w:type="spellStart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5C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страницы).</w:t>
            </w:r>
          </w:p>
        </w:tc>
      </w:tr>
    </w:tbl>
    <w:p w:rsidR="00451056" w:rsidRPr="002F2AC7" w:rsidRDefault="00451056" w:rsidP="005C0E4E">
      <w:pPr>
        <w:rPr>
          <w:rFonts w:ascii="Times New Roman" w:hAnsi="Times New Roman" w:cs="Times New Roman"/>
          <w:sz w:val="28"/>
          <w:szCs w:val="28"/>
        </w:rPr>
      </w:pPr>
    </w:p>
    <w:sectPr w:rsidR="00451056" w:rsidRPr="002F2AC7" w:rsidSect="00F66CC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2A2"/>
    <w:multiLevelType w:val="hybridMultilevel"/>
    <w:tmpl w:val="D924CD82"/>
    <w:lvl w:ilvl="0" w:tplc="B99AB79E">
      <w:start w:val="1"/>
      <w:numFmt w:val="decimal"/>
      <w:lvlText w:val="(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7F93"/>
    <w:multiLevelType w:val="hybridMultilevel"/>
    <w:tmpl w:val="453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E4E"/>
    <w:rsid w:val="001F384F"/>
    <w:rsid w:val="002B4EB2"/>
    <w:rsid w:val="002E2054"/>
    <w:rsid w:val="002F2AC7"/>
    <w:rsid w:val="003A4905"/>
    <w:rsid w:val="003C3244"/>
    <w:rsid w:val="00451056"/>
    <w:rsid w:val="004D16A1"/>
    <w:rsid w:val="005C0E4E"/>
    <w:rsid w:val="00801989"/>
    <w:rsid w:val="00A3688D"/>
    <w:rsid w:val="00A620A4"/>
    <w:rsid w:val="00A67D7F"/>
    <w:rsid w:val="00BD64E9"/>
    <w:rsid w:val="00D80C1E"/>
    <w:rsid w:val="00DB117A"/>
    <w:rsid w:val="00F60A04"/>
    <w:rsid w:val="00F6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E4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E4E"/>
    <w:rPr>
      <w:b/>
      <w:bCs/>
    </w:rPr>
  </w:style>
  <w:style w:type="character" w:styleId="a5">
    <w:name w:val="Hyperlink"/>
    <w:basedOn w:val="a0"/>
    <w:uiPriority w:val="99"/>
    <w:semiHidden/>
    <w:unhideWhenUsed/>
    <w:rsid w:val="005C0E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7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9yyNUVt8W0" TargetMode="External"/><Relationship Id="rId13" Type="http://schemas.openxmlformats.org/officeDocument/2006/relationships/hyperlink" Target="https://infourok.ru/go.html?href=https%3A%2F%2Fwww.youtube.com%2Fwatch%3Fv%3DzqotoOlbZMI" TargetMode="External"/><Relationship Id="rId18" Type="http://schemas.openxmlformats.org/officeDocument/2006/relationships/hyperlink" Target="http://www2.stranadruzey.ru/cgi-bin/sd.fcgi" TargetMode="External"/><Relationship Id="rId26" Type="http://schemas.openxmlformats.org/officeDocument/2006/relationships/hyperlink" Target="https://infourok.ru/go.html?href=https%3A%2F%2Fmegogo.ru%2Fru%2Ffilms%2Fgenres_milit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umsosh1.edusite.ru/www.profguide.io/test/category/proforient" TargetMode="External"/><Relationship Id="rId34" Type="http://schemas.openxmlformats.org/officeDocument/2006/relationships/hyperlink" Target="http://www.zateevo.ru/" TargetMode="External"/><Relationship Id="rId7" Type="http://schemas.openxmlformats.org/officeDocument/2006/relationships/hyperlink" Target="https://www.youtube.com/watch?v=0A7raR-Fv24" TargetMode="External"/><Relationship Id="rId12" Type="http://schemas.openxmlformats.org/officeDocument/2006/relationships/hyperlink" Target="https://nsportal.ru/detskii-sad/vospitatelnaya-rabota/2014/02/23/prezentatsiya-posvyashchyonnaya-paradu-pobedy" TargetMode="External"/><Relationship Id="rId17" Type="http://schemas.openxmlformats.org/officeDocument/2006/relationships/hyperlink" Target="https://www.youtube.com/watch?v=r60ugM5cyFY" TargetMode="External"/><Relationship Id="rId25" Type="http://schemas.openxmlformats.org/officeDocument/2006/relationships/hyperlink" Target="https://infourok.ru/go.html?href=https%3A%2F%2Fwww.ivi.ru%2Fmovies%2Fvoennye%2Fru" TargetMode="External"/><Relationship Id="rId33" Type="http://schemas.openxmlformats.org/officeDocument/2006/relationships/hyperlink" Target="http://www.classmag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WlKsCubxEA" TargetMode="External"/><Relationship Id="rId20" Type="http://schemas.openxmlformats.org/officeDocument/2006/relationships/hyperlink" Target="https://cloud.mail.ru/public/5Q1H/3r5BFRcPj" TargetMode="External"/><Relationship Id="rId29" Type="http://schemas.openxmlformats.org/officeDocument/2006/relationships/hyperlink" Target="https://infourok.ru/go.html?href=http%3A%2F%2Fvirtualcosmos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qsZOovjPzY" TargetMode="External"/><Relationship Id="rId11" Type="http://schemas.openxmlformats.org/officeDocument/2006/relationships/hyperlink" Target="https://www.youtube.com/watch?v=5Zt7pduiL2Q" TargetMode="External"/><Relationship Id="rId24" Type="http://schemas.openxmlformats.org/officeDocument/2006/relationships/hyperlink" Target="https://infourok.ru/go.html?href=https%3A%2F%2Fwww.film.ru%2Farticles%2Fot-moskvy-do-berlina%3Fpage%3Dshow" TargetMode="External"/><Relationship Id="rId32" Type="http://schemas.openxmlformats.org/officeDocument/2006/relationships/hyperlink" Target="http://www.merrypictures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1SafcrC-yjc" TargetMode="External"/><Relationship Id="rId15" Type="http://schemas.openxmlformats.org/officeDocument/2006/relationships/hyperlink" Target="https://www.youtube.com/watch?v=bS4Wxc_RThI" TargetMode="External"/><Relationship Id="rId23" Type="http://schemas.openxmlformats.org/officeDocument/2006/relationships/hyperlink" Target="https://molod.info/news/iv-vserossiyskiy-konkurs-gimn-rossii-p/" TargetMode="External"/><Relationship Id="rId28" Type="http://schemas.openxmlformats.org/officeDocument/2006/relationships/hyperlink" Target="https://infourok.ru/go.html?href=http%3A%2F%2Fjournal-shkolniku.ru%2Fvirtual-ekskursii.html" TargetMode="External"/><Relationship Id="rId36" Type="http://schemas.openxmlformats.org/officeDocument/2006/relationships/hyperlink" Target="https://site.bilet.worldskills.ru/courses/8/" TargetMode="External"/><Relationship Id="rId10" Type="http://schemas.openxmlformats.org/officeDocument/2006/relationships/hyperlink" Target="https://clck.ru/MoSVE" TargetMode="External"/><Relationship Id="rId19" Type="http://schemas.openxmlformats.org/officeDocument/2006/relationships/hyperlink" Target="http://www.klepa.ru/" TargetMode="External"/><Relationship Id="rId31" Type="http://schemas.openxmlformats.org/officeDocument/2006/relationships/hyperlink" Target="http://murzil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oRh7" TargetMode="External"/><Relationship Id="rId14" Type="http://schemas.openxmlformats.org/officeDocument/2006/relationships/hyperlink" Target="https://www.youtube.com/watch?v=XHq4wp6G0NA" TargetMode="External"/><Relationship Id="rId22" Type="http://schemas.openxmlformats.org/officeDocument/2006/relationships/hyperlink" Target="https://site.bilet.worldskills.ru/" TargetMode="External"/><Relationship Id="rId27" Type="http://schemas.openxmlformats.org/officeDocument/2006/relationships/hyperlink" Target="https://infourok.ru/go.html?href=https%3A%2F%2Falltheater.ru%2Fcategory.php%3Fcat%3Dmoscow" TargetMode="External"/><Relationship Id="rId30" Type="http://schemas.openxmlformats.org/officeDocument/2006/relationships/hyperlink" Target="https://countryscanner.ru/muzey-sobaki/" TargetMode="External"/><Relationship Id="rId35" Type="http://schemas.openxmlformats.org/officeDocument/2006/relationships/hyperlink" Target="https://site.bilet.worldskills.ru/courses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2020-06-01T12:19:00Z</dcterms:created>
  <dcterms:modified xsi:type="dcterms:W3CDTF">2020-06-02T06:40:00Z</dcterms:modified>
</cp:coreProperties>
</file>