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0"/>
        <w:gridCol w:w="2509"/>
        <w:gridCol w:w="4724"/>
      </w:tblGrid>
      <w:tr w:rsidR="00A9556D" w:rsidRPr="00A9556D" w:rsidTr="00A9556D">
        <w:tc>
          <w:tcPr>
            <w:tcW w:w="29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2" w:type="dxa"/>
            <w:tcBorders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Директору </w:t>
            </w:r>
            <w:r w:rsidRPr="00A9556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МБОУ </w:t>
            </w:r>
            <w:r w:rsidR="00993564">
              <w:rPr>
                <w:rFonts w:ascii="Arial" w:eastAsia="Times New Roman" w:hAnsi="Arial" w:cs="Arial"/>
                <w:i/>
                <w:iCs/>
                <w:lang w:eastAsia="ru-RU"/>
              </w:rPr>
              <w:t>Д</w:t>
            </w:r>
            <w:r w:rsidRPr="00A9556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СОШ № </w:t>
            </w:r>
            <w:r w:rsidR="00993564">
              <w:rPr>
                <w:rFonts w:ascii="Arial" w:eastAsia="Times New Roman" w:hAnsi="Arial" w:cs="Arial"/>
                <w:i/>
                <w:iCs/>
                <w:lang w:eastAsia="ru-RU"/>
              </w:rPr>
              <w:t>3</w:t>
            </w:r>
          </w:p>
        </w:tc>
      </w:tr>
      <w:tr w:rsidR="00A9556D" w:rsidRPr="00A9556D" w:rsidTr="00A9556D">
        <w:tc>
          <w:tcPr>
            <w:tcW w:w="29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993564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Д.В.Ромашкову</w:t>
            </w:r>
          </w:p>
        </w:tc>
      </w:tr>
      <w:tr w:rsidR="00A9556D" w:rsidRPr="00A9556D" w:rsidTr="00A9556D">
        <w:tc>
          <w:tcPr>
            <w:tcW w:w="29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родителя (законного представителя)</w:t>
            </w:r>
          </w:p>
        </w:tc>
      </w:tr>
      <w:tr w:rsidR="00A9556D" w:rsidRPr="00A9556D" w:rsidTr="00A9556D">
        <w:tc>
          <w:tcPr>
            <w:tcW w:w="29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2" w:type="dxa"/>
            <w:tcBorders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556D" w:rsidRPr="00A9556D" w:rsidTr="00A9556D">
        <w:tc>
          <w:tcPr>
            <w:tcW w:w="29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ребенка</w:t>
            </w:r>
          </w:p>
        </w:tc>
      </w:tr>
      <w:tr w:rsidR="00A9556D" w:rsidRPr="00A9556D" w:rsidTr="00A9556D">
        <w:tc>
          <w:tcPr>
            <w:tcW w:w="29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2" w:type="dxa"/>
            <w:tcBorders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556D" w:rsidRPr="00A9556D" w:rsidTr="00A9556D">
        <w:tc>
          <w:tcPr>
            <w:tcW w:w="29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556D">
              <w:rPr>
                <w:rFonts w:ascii="Arial" w:eastAsia="Times New Roman" w:hAnsi="Arial" w:cs="Arial"/>
                <w:lang w:eastAsia="ru-RU"/>
              </w:rPr>
              <w:t>зарегистрированного</w:t>
            </w:r>
            <w:proofErr w:type="gramEnd"/>
            <w:r w:rsidRPr="00A9556D">
              <w:rPr>
                <w:rFonts w:ascii="Arial" w:eastAsia="Times New Roman" w:hAnsi="Arial" w:cs="Arial"/>
                <w:lang w:eastAsia="ru-RU"/>
              </w:rPr>
              <w:t xml:space="preserve"> по адресу:</w:t>
            </w:r>
          </w:p>
        </w:tc>
      </w:tr>
      <w:tr w:rsidR="00A9556D" w:rsidRPr="00A9556D" w:rsidTr="00A9556D">
        <w:tc>
          <w:tcPr>
            <w:tcW w:w="29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2" w:type="dxa"/>
            <w:tcBorders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556D" w:rsidRPr="00A9556D" w:rsidTr="00A9556D">
        <w:tc>
          <w:tcPr>
            <w:tcW w:w="291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9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42" w:type="dxa"/>
            <w:tcBorders>
              <w:top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99356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Номер телефона: </w:t>
            </w:r>
          </w:p>
        </w:tc>
      </w:tr>
    </w:tbl>
    <w:p w:rsidR="00A9556D" w:rsidRPr="00A9556D" w:rsidRDefault="00A9556D" w:rsidP="00A9556D">
      <w:pPr>
        <w:spacing w:after="167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9556D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ЗАЯВЛЕНИЕ</w:t>
      </w:r>
      <w:r w:rsidRPr="00A9556D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A9556D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об обучении ребенка с использованием дистанционных образовательных технологий</w:t>
      </w:r>
    </w:p>
    <w:p w:rsidR="00A9556D" w:rsidRDefault="00A9556D" w:rsidP="00A9556D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9556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Прошу организовать обучение </w:t>
      </w:r>
      <w:r w:rsidR="00993564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____________________________________________</w:t>
      </w:r>
      <w:r w:rsidRPr="00A9556D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, </w:t>
      </w:r>
      <w:r w:rsidR="00993564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______________________</w:t>
      </w:r>
      <w:r w:rsidRPr="00A9556D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 года рождения, ученика </w:t>
      </w:r>
      <w:r w:rsidR="00993564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______________</w:t>
      </w:r>
      <w:r w:rsidRPr="00A9556D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 класса</w:t>
      </w:r>
      <w:r w:rsidRPr="00A9556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с использованием дистанционных образовательных технологий с </w:t>
      </w:r>
      <w:r w:rsidR="00993564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9 ноября</w:t>
      </w:r>
      <w:r w:rsidRPr="00A9556D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 </w:t>
      </w:r>
      <w:r w:rsidRPr="00A9556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 </w:t>
      </w:r>
      <w:r w:rsidR="00993564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22</w:t>
      </w:r>
      <w:r w:rsidRPr="00A9556D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 </w:t>
      </w:r>
      <w:r w:rsidR="00993564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ноября </w:t>
      </w:r>
      <w:r w:rsidRPr="00A9556D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 2020 года</w:t>
      </w:r>
      <w:r w:rsidRPr="00A9556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в связи с ограничительными мерами </w:t>
      </w:r>
      <w:r w:rsidRPr="00A9556D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из-за пандемии </w:t>
      </w:r>
      <w:proofErr w:type="spellStart"/>
      <w:r w:rsidRPr="00A9556D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коронавируса</w:t>
      </w:r>
      <w:proofErr w:type="spellEnd"/>
      <w:r w:rsidRPr="00A9556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Гарантирую создание условий для обучения ребенка в дистанционном режиме и выполнение им заданий, назначенных учителями.</w:t>
      </w:r>
    </w:p>
    <w:p w:rsidR="00993564" w:rsidRPr="00E01443" w:rsidRDefault="00993564" w:rsidP="0099356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Обязуюсь поддерживать связь с учителями и классным руководителем через группу __________________________________________________________</w:t>
      </w:r>
    </w:p>
    <w:p w:rsidR="00993564" w:rsidRPr="00A9556D" w:rsidRDefault="00993564" w:rsidP="00A9556D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9556D" w:rsidRPr="00A9556D" w:rsidRDefault="00A9556D" w:rsidP="00A9556D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9556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Ответственность за жизнь и здоровье ребенка на это время беру на себя.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8"/>
        <w:gridCol w:w="1496"/>
        <w:gridCol w:w="1749"/>
      </w:tblGrid>
      <w:tr w:rsidR="00A9556D" w:rsidRPr="00A9556D" w:rsidTr="00A9556D">
        <w:tc>
          <w:tcPr>
            <w:tcW w:w="785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92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993564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«</w:t>
            </w:r>
            <w:r w:rsidR="00993564">
              <w:rPr>
                <w:rFonts w:ascii="Arial" w:eastAsia="Times New Roman" w:hAnsi="Arial" w:cs="Arial"/>
                <w:i/>
                <w:iCs/>
                <w:lang w:eastAsia="ru-RU"/>
              </w:rPr>
              <w:t>6</w:t>
            </w:r>
            <w:r w:rsidRPr="00A9556D">
              <w:rPr>
                <w:rFonts w:ascii="Arial" w:eastAsia="Times New Roman" w:hAnsi="Arial" w:cs="Arial"/>
                <w:lang w:eastAsia="ru-RU"/>
              </w:rPr>
              <w:t>»</w:t>
            </w:r>
            <w:r w:rsidRPr="00A9556D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  <w:r w:rsidR="00993564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ноября </w:t>
            </w:r>
            <w:r w:rsidRPr="00A9556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2020</w:t>
            </w:r>
            <w:r w:rsidRPr="00A9556D">
              <w:rPr>
                <w:rFonts w:ascii="Arial" w:eastAsia="Times New Roman" w:hAnsi="Arial" w:cs="Arial"/>
                <w:lang w:eastAsia="ru-RU"/>
              </w:rPr>
              <w:t> г.</w:t>
            </w:r>
          </w:p>
        </w:tc>
      </w:tr>
      <w:tr w:rsidR="00A9556D" w:rsidRPr="00A9556D" w:rsidTr="00A9556D">
        <w:tc>
          <w:tcPr>
            <w:tcW w:w="785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6" w:type="dxa"/>
            <w:tcBorders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556D" w:rsidRPr="00A9556D" w:rsidTr="00A9556D">
        <w:tc>
          <w:tcPr>
            <w:tcW w:w="785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(подпись)</w:t>
            </w:r>
          </w:p>
        </w:tc>
        <w:tc>
          <w:tcPr>
            <w:tcW w:w="1976" w:type="dxa"/>
            <w:tcBorders>
              <w:top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9556D" w:rsidRPr="00A9556D" w:rsidRDefault="00A9556D" w:rsidP="00A9556D">
            <w:pPr>
              <w:spacing w:after="0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5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(расшифровка)</w:t>
            </w:r>
          </w:p>
        </w:tc>
      </w:tr>
    </w:tbl>
    <w:p w:rsidR="00A9556D" w:rsidRDefault="00A9556D">
      <w:r w:rsidRPr="00A9556D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30615C" w:rsidRDefault="0030615C"/>
    <w:sectPr w:rsidR="0030615C" w:rsidSect="0030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56D"/>
    <w:rsid w:val="00231E43"/>
    <w:rsid w:val="0030615C"/>
    <w:rsid w:val="00575E0F"/>
    <w:rsid w:val="00690091"/>
    <w:rsid w:val="007C7F59"/>
    <w:rsid w:val="00993564"/>
    <w:rsid w:val="00A9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9556D"/>
  </w:style>
  <w:style w:type="paragraph" w:styleId="a3">
    <w:name w:val="Normal (Web)"/>
    <w:basedOn w:val="a"/>
    <w:uiPriority w:val="99"/>
    <w:semiHidden/>
    <w:unhideWhenUsed/>
    <w:rsid w:val="00A9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2020-11-07T08:53:00Z</dcterms:created>
  <dcterms:modified xsi:type="dcterms:W3CDTF">2020-11-07T08:53:00Z</dcterms:modified>
</cp:coreProperties>
</file>