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18" w:rsidRPr="001D0F9E" w:rsidRDefault="00446418" w:rsidP="00446418">
      <w:pPr>
        <w:ind w:firstLine="540"/>
        <w:jc w:val="center"/>
        <w:rPr>
          <w:color w:val="000000" w:themeColor="text1"/>
          <w:sz w:val="20"/>
          <w:szCs w:val="20"/>
        </w:rPr>
      </w:pPr>
      <w:r w:rsidRPr="001D0F9E">
        <w:rPr>
          <w:color w:val="000000" w:themeColor="text1"/>
          <w:sz w:val="20"/>
          <w:szCs w:val="20"/>
        </w:rPr>
        <w:t>Российская Федерация</w:t>
      </w:r>
    </w:p>
    <w:p w:rsidR="00446418" w:rsidRPr="001D0F9E" w:rsidRDefault="00446418" w:rsidP="00446418">
      <w:pPr>
        <w:ind w:firstLine="540"/>
        <w:jc w:val="center"/>
        <w:rPr>
          <w:color w:val="000000" w:themeColor="text1"/>
          <w:sz w:val="20"/>
          <w:szCs w:val="20"/>
        </w:rPr>
      </w:pPr>
      <w:r w:rsidRPr="001D0F9E">
        <w:rPr>
          <w:color w:val="000000" w:themeColor="text1"/>
          <w:sz w:val="20"/>
          <w:szCs w:val="20"/>
        </w:rPr>
        <w:t>Муниципальное бюджетное общеобразовательное учреждение</w:t>
      </w:r>
    </w:p>
    <w:p w:rsidR="00446418" w:rsidRPr="001D0F9E" w:rsidRDefault="00446418" w:rsidP="00446418">
      <w:pPr>
        <w:ind w:firstLine="540"/>
        <w:jc w:val="center"/>
        <w:rPr>
          <w:color w:val="000000" w:themeColor="text1"/>
          <w:sz w:val="20"/>
          <w:szCs w:val="20"/>
        </w:rPr>
      </w:pPr>
      <w:r w:rsidRPr="001D0F9E">
        <w:rPr>
          <w:color w:val="000000" w:themeColor="text1"/>
          <w:sz w:val="20"/>
          <w:szCs w:val="20"/>
        </w:rPr>
        <w:t>«</w:t>
      </w:r>
      <w:proofErr w:type="spellStart"/>
      <w:proofErr w:type="gramStart"/>
      <w:r w:rsidRPr="001D0F9E">
        <w:rPr>
          <w:color w:val="000000" w:themeColor="text1"/>
          <w:sz w:val="20"/>
          <w:szCs w:val="20"/>
        </w:rPr>
        <w:t>Дятьковская</w:t>
      </w:r>
      <w:proofErr w:type="spellEnd"/>
      <w:r w:rsidRPr="001D0F9E">
        <w:rPr>
          <w:color w:val="000000" w:themeColor="text1"/>
          <w:sz w:val="20"/>
          <w:szCs w:val="20"/>
        </w:rPr>
        <w:t xml:space="preserve">  средняя</w:t>
      </w:r>
      <w:proofErr w:type="gramEnd"/>
      <w:r w:rsidRPr="001D0F9E">
        <w:rPr>
          <w:color w:val="000000" w:themeColor="text1"/>
          <w:sz w:val="20"/>
          <w:szCs w:val="20"/>
        </w:rPr>
        <w:t xml:space="preserve"> общеобразовательная школа№3»</w:t>
      </w:r>
    </w:p>
    <w:p w:rsidR="00446418" w:rsidRPr="001D0F9E" w:rsidRDefault="00446418" w:rsidP="00446418">
      <w:pPr>
        <w:ind w:firstLine="540"/>
        <w:jc w:val="center"/>
        <w:rPr>
          <w:color w:val="000000" w:themeColor="text1"/>
          <w:sz w:val="20"/>
          <w:szCs w:val="20"/>
        </w:rPr>
      </w:pPr>
      <w:proofErr w:type="spellStart"/>
      <w:r w:rsidRPr="001D0F9E">
        <w:rPr>
          <w:color w:val="000000" w:themeColor="text1"/>
          <w:sz w:val="20"/>
          <w:szCs w:val="20"/>
        </w:rPr>
        <w:t>Дятьковского</w:t>
      </w:r>
      <w:proofErr w:type="spellEnd"/>
      <w:r w:rsidRPr="001D0F9E">
        <w:rPr>
          <w:color w:val="000000" w:themeColor="text1"/>
          <w:sz w:val="20"/>
          <w:szCs w:val="20"/>
        </w:rPr>
        <w:t xml:space="preserve"> района Брянской области</w:t>
      </w:r>
    </w:p>
    <w:p w:rsidR="00446418" w:rsidRPr="001D0F9E" w:rsidRDefault="00446418" w:rsidP="00446418">
      <w:pPr>
        <w:pBdr>
          <w:bottom w:val="thinThickSmallGap" w:sz="24" w:space="1" w:color="auto"/>
        </w:pBdr>
        <w:ind w:firstLine="540"/>
        <w:jc w:val="center"/>
        <w:rPr>
          <w:color w:val="000000" w:themeColor="text1"/>
          <w:sz w:val="20"/>
          <w:szCs w:val="20"/>
        </w:rPr>
      </w:pPr>
    </w:p>
    <w:p w:rsidR="006E6071" w:rsidRPr="001D0F9E" w:rsidRDefault="00446418" w:rsidP="00446418">
      <w:pPr>
        <w:ind w:firstLine="540"/>
        <w:jc w:val="center"/>
        <w:outlineLvl w:val="0"/>
        <w:rPr>
          <w:b/>
          <w:color w:val="000000" w:themeColor="text1"/>
          <w:sz w:val="20"/>
          <w:szCs w:val="20"/>
        </w:rPr>
      </w:pPr>
      <w:r w:rsidRPr="001D0F9E">
        <w:rPr>
          <w:b/>
          <w:color w:val="000000" w:themeColor="text1"/>
          <w:sz w:val="20"/>
          <w:szCs w:val="20"/>
        </w:rPr>
        <w:t xml:space="preserve">Брянская область, </w:t>
      </w:r>
      <w:proofErr w:type="spellStart"/>
      <w:r w:rsidRPr="001D0F9E">
        <w:rPr>
          <w:b/>
          <w:color w:val="000000" w:themeColor="text1"/>
          <w:sz w:val="20"/>
          <w:szCs w:val="20"/>
        </w:rPr>
        <w:t>Дятьковский</w:t>
      </w:r>
      <w:proofErr w:type="spellEnd"/>
      <w:r w:rsidRPr="001D0F9E">
        <w:rPr>
          <w:b/>
          <w:color w:val="000000" w:themeColor="text1"/>
          <w:sz w:val="20"/>
          <w:szCs w:val="20"/>
        </w:rPr>
        <w:t xml:space="preserve"> район, </w:t>
      </w:r>
      <w:proofErr w:type="spellStart"/>
      <w:r w:rsidRPr="001D0F9E">
        <w:rPr>
          <w:b/>
          <w:color w:val="000000" w:themeColor="text1"/>
          <w:sz w:val="20"/>
          <w:szCs w:val="20"/>
        </w:rPr>
        <w:t>г.Дятько</w:t>
      </w:r>
      <w:r w:rsidR="006E6071" w:rsidRPr="001D0F9E">
        <w:rPr>
          <w:b/>
          <w:color w:val="000000" w:themeColor="text1"/>
          <w:sz w:val="20"/>
          <w:szCs w:val="20"/>
        </w:rPr>
        <w:t>во</w:t>
      </w:r>
      <w:proofErr w:type="spellEnd"/>
      <w:r w:rsidR="006E6071" w:rsidRPr="001D0F9E">
        <w:rPr>
          <w:b/>
          <w:color w:val="000000" w:themeColor="text1"/>
          <w:sz w:val="20"/>
          <w:szCs w:val="20"/>
        </w:rPr>
        <w:t xml:space="preserve">, ул. Красина ,22.  </w:t>
      </w:r>
      <w:r w:rsidRPr="001D0F9E">
        <w:rPr>
          <w:b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 w:rsidRPr="001D0F9E">
        <w:rPr>
          <w:b/>
          <w:color w:val="000000" w:themeColor="text1"/>
          <w:sz w:val="20"/>
          <w:szCs w:val="20"/>
          <w:lang w:val="en-US"/>
        </w:rPr>
        <w:t>peski</w:t>
      </w:r>
      <w:proofErr w:type="spellEnd"/>
      <w:r w:rsidRPr="001D0F9E">
        <w:rPr>
          <w:b/>
          <w:color w:val="000000" w:themeColor="text1"/>
          <w:sz w:val="20"/>
          <w:szCs w:val="20"/>
        </w:rPr>
        <w:t>-</w:t>
      </w:r>
      <w:r w:rsidRPr="001D0F9E">
        <w:rPr>
          <w:b/>
          <w:color w:val="000000" w:themeColor="text1"/>
          <w:sz w:val="20"/>
          <w:szCs w:val="20"/>
          <w:lang w:val="en-US"/>
        </w:rPr>
        <w:t>school</w:t>
      </w:r>
      <w:r w:rsidRPr="001D0F9E">
        <w:rPr>
          <w:b/>
          <w:color w:val="000000" w:themeColor="text1"/>
          <w:sz w:val="20"/>
          <w:szCs w:val="20"/>
        </w:rPr>
        <w:t>3</w:t>
      </w:r>
      <w:proofErr w:type="gramEnd"/>
      <w:r w:rsidRPr="001D0F9E">
        <w:rPr>
          <w:b/>
          <w:color w:val="000000" w:themeColor="text1"/>
          <w:sz w:val="20"/>
          <w:szCs w:val="20"/>
        </w:rPr>
        <w:t xml:space="preserve">@ </w:t>
      </w:r>
      <w:r w:rsidRPr="001D0F9E">
        <w:rPr>
          <w:b/>
          <w:color w:val="000000" w:themeColor="text1"/>
          <w:sz w:val="20"/>
          <w:szCs w:val="20"/>
          <w:lang w:val="en-US"/>
        </w:rPr>
        <w:t>mail</w:t>
      </w:r>
      <w:r w:rsidRPr="001D0F9E">
        <w:rPr>
          <w:b/>
          <w:color w:val="000000" w:themeColor="text1"/>
          <w:sz w:val="20"/>
          <w:szCs w:val="20"/>
        </w:rPr>
        <w:t>.</w:t>
      </w:r>
      <w:proofErr w:type="spellStart"/>
      <w:r w:rsidRPr="001D0F9E">
        <w:rPr>
          <w:b/>
          <w:color w:val="000000" w:themeColor="text1"/>
          <w:sz w:val="20"/>
          <w:szCs w:val="20"/>
          <w:lang w:val="en-US"/>
        </w:rPr>
        <w:t>ru</w:t>
      </w:r>
      <w:proofErr w:type="spellEnd"/>
      <w:r w:rsidRPr="001D0F9E">
        <w:rPr>
          <w:b/>
          <w:color w:val="000000" w:themeColor="text1"/>
          <w:sz w:val="20"/>
          <w:szCs w:val="20"/>
        </w:rPr>
        <w:t xml:space="preserve">, тел: 3-13-46  </w:t>
      </w:r>
    </w:p>
    <w:p w:rsidR="00446418" w:rsidRPr="001D0F9E" w:rsidRDefault="00446418" w:rsidP="00446418">
      <w:pPr>
        <w:ind w:firstLine="540"/>
        <w:jc w:val="center"/>
        <w:outlineLvl w:val="0"/>
        <w:rPr>
          <w:color w:val="000000" w:themeColor="text1"/>
          <w:sz w:val="20"/>
          <w:szCs w:val="20"/>
        </w:rPr>
      </w:pPr>
      <w:r w:rsidRPr="001D0F9E">
        <w:rPr>
          <w:color w:val="000000" w:themeColor="text1"/>
          <w:sz w:val="20"/>
          <w:szCs w:val="20"/>
        </w:rPr>
        <w:t xml:space="preserve">ОГРН 1023200527052 от 28.10.2002 </w:t>
      </w:r>
      <w:proofErr w:type="spellStart"/>
      <w:r w:rsidRPr="001D0F9E">
        <w:rPr>
          <w:color w:val="000000" w:themeColor="text1"/>
          <w:sz w:val="20"/>
          <w:szCs w:val="20"/>
        </w:rPr>
        <w:t>г.И</w:t>
      </w:r>
      <w:r w:rsidR="006E6071" w:rsidRPr="001D0F9E">
        <w:rPr>
          <w:color w:val="000000" w:themeColor="text1"/>
          <w:sz w:val="20"/>
          <w:szCs w:val="20"/>
        </w:rPr>
        <w:t>НН</w:t>
      </w:r>
      <w:proofErr w:type="spellEnd"/>
      <w:r w:rsidR="006E6071" w:rsidRPr="001D0F9E">
        <w:rPr>
          <w:color w:val="000000" w:themeColor="text1"/>
          <w:sz w:val="20"/>
          <w:szCs w:val="20"/>
        </w:rPr>
        <w:t>/ КПП</w:t>
      </w:r>
      <w:r w:rsidRPr="001D0F9E">
        <w:rPr>
          <w:color w:val="000000" w:themeColor="text1"/>
          <w:sz w:val="20"/>
          <w:szCs w:val="20"/>
        </w:rPr>
        <w:t xml:space="preserve"> 3202007244/324501001</w:t>
      </w:r>
    </w:p>
    <w:p w:rsidR="00446418" w:rsidRPr="001D0F9E" w:rsidRDefault="00446418" w:rsidP="005C16D0">
      <w:pPr>
        <w:jc w:val="center"/>
        <w:rPr>
          <w:rStyle w:val="a3"/>
          <w:color w:val="000000" w:themeColor="text1"/>
          <w:sz w:val="20"/>
          <w:szCs w:val="20"/>
          <w:shd w:val="clear" w:color="auto" w:fill="FFFFFF"/>
        </w:rPr>
      </w:pPr>
    </w:p>
    <w:p w:rsidR="00446418" w:rsidRPr="001D0F9E" w:rsidRDefault="00446418" w:rsidP="005C16D0">
      <w:pPr>
        <w:jc w:val="center"/>
        <w:rPr>
          <w:rStyle w:val="a3"/>
          <w:color w:val="000000" w:themeColor="text1"/>
          <w:sz w:val="20"/>
          <w:szCs w:val="20"/>
          <w:shd w:val="clear" w:color="auto" w:fill="FFFFFF"/>
        </w:rPr>
      </w:pPr>
    </w:p>
    <w:p w:rsidR="001C6EAA" w:rsidRPr="001D0F9E" w:rsidRDefault="001C6EAA" w:rsidP="005C16D0">
      <w:pPr>
        <w:jc w:val="center"/>
        <w:rPr>
          <w:rStyle w:val="a3"/>
          <w:color w:val="000000" w:themeColor="text1"/>
          <w:sz w:val="20"/>
          <w:szCs w:val="20"/>
          <w:shd w:val="clear" w:color="auto" w:fill="FFFFFF"/>
        </w:rPr>
      </w:pPr>
      <w:r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>ХАРАКТЕРИСТИКА</w:t>
      </w:r>
      <w:r w:rsidR="005C16D0"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C6EAA" w:rsidRPr="001D0F9E" w:rsidRDefault="005C16D0" w:rsidP="005C16D0">
      <w:pPr>
        <w:jc w:val="center"/>
        <w:rPr>
          <w:rStyle w:val="a3"/>
          <w:color w:val="000000" w:themeColor="text1"/>
          <w:sz w:val="20"/>
          <w:szCs w:val="20"/>
          <w:shd w:val="clear" w:color="auto" w:fill="FFFFFF"/>
        </w:rPr>
      </w:pPr>
      <w:r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кадрового состава </w:t>
      </w:r>
      <w:r w:rsidR="001C6EAA"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учителей </w:t>
      </w:r>
      <w:r w:rsidR="008E061B"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>МБОУ ДСОШ №</w:t>
      </w:r>
      <w:r w:rsidR="001D0F9E"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>3 на</w:t>
      </w:r>
      <w:r w:rsidR="00317753"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 01.09.2024</w:t>
      </w:r>
    </w:p>
    <w:p w:rsidR="006E6071" w:rsidRPr="001D0F9E" w:rsidRDefault="00317753" w:rsidP="005C16D0">
      <w:pPr>
        <w:jc w:val="center"/>
        <w:rPr>
          <w:rStyle w:val="a3"/>
          <w:color w:val="000000" w:themeColor="text1"/>
          <w:sz w:val="20"/>
          <w:szCs w:val="20"/>
          <w:shd w:val="clear" w:color="auto" w:fill="FFFFFF"/>
        </w:rPr>
      </w:pPr>
      <w:r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>(2024– 2025</w:t>
      </w:r>
      <w:r w:rsidR="005C16D0" w:rsidRPr="001D0F9E">
        <w:rPr>
          <w:rStyle w:val="a3"/>
          <w:color w:val="000000" w:themeColor="text1"/>
          <w:sz w:val="20"/>
          <w:szCs w:val="20"/>
          <w:shd w:val="clear" w:color="auto" w:fill="FFFFFF"/>
        </w:rPr>
        <w:t>учебный год)</w:t>
      </w:r>
    </w:p>
    <w:p w:rsidR="006E6071" w:rsidRPr="001D0F9E" w:rsidRDefault="006E6071" w:rsidP="005C16D0">
      <w:pPr>
        <w:jc w:val="center"/>
        <w:rPr>
          <w:rStyle w:val="a3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23"/>
        <w:gridCol w:w="1312"/>
        <w:gridCol w:w="1701"/>
        <w:gridCol w:w="2268"/>
        <w:gridCol w:w="1276"/>
        <w:gridCol w:w="1276"/>
        <w:gridCol w:w="4677"/>
        <w:gridCol w:w="1134"/>
      </w:tblGrid>
      <w:tr w:rsidR="006E6071" w:rsidRPr="001D0F9E" w:rsidTr="00C01156">
        <w:tc>
          <w:tcPr>
            <w:tcW w:w="851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1523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Фамилия, имя, отчество</w:t>
            </w:r>
          </w:p>
        </w:tc>
        <w:tc>
          <w:tcPr>
            <w:tcW w:w="1312" w:type="dxa"/>
          </w:tcPr>
          <w:p w:rsidR="006E6071" w:rsidRPr="001D0F9E" w:rsidRDefault="006E6071" w:rsidP="001D0F9E">
            <w:pPr>
              <w:ind w:right="-108"/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Преподаваемые учебные предметы, курсы, дисциплины</w:t>
            </w:r>
          </w:p>
        </w:tc>
        <w:tc>
          <w:tcPr>
            <w:tcW w:w="2268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Уровень образования</w:t>
            </w:r>
          </w:p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Квалификация</w:t>
            </w:r>
          </w:p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ученая степень</w:t>
            </w:r>
          </w:p>
        </w:tc>
        <w:tc>
          <w:tcPr>
            <w:tcW w:w="1276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ученое звание</w:t>
            </w:r>
          </w:p>
        </w:tc>
        <w:tc>
          <w:tcPr>
            <w:tcW w:w="4677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Повышение квалификации и (или) профессиональная переподготовка</w:t>
            </w:r>
          </w:p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(за последние 3 года)</w:t>
            </w:r>
          </w:p>
        </w:tc>
        <w:tc>
          <w:tcPr>
            <w:tcW w:w="1134" w:type="dxa"/>
          </w:tcPr>
          <w:p w:rsidR="006E6071" w:rsidRPr="001D0F9E" w:rsidRDefault="006E6071" w:rsidP="001D0F9E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Стаж работы по специальности</w:t>
            </w:r>
          </w:p>
        </w:tc>
      </w:tr>
      <w:tr w:rsidR="006E6071" w:rsidRPr="001D0F9E" w:rsidTr="00C01156">
        <w:tc>
          <w:tcPr>
            <w:tcW w:w="16018" w:type="dxa"/>
            <w:gridSpan w:val="9"/>
          </w:tcPr>
          <w:p w:rsidR="006E6071" w:rsidRPr="001D0F9E" w:rsidRDefault="006E6071" w:rsidP="005C16D0">
            <w:pPr>
              <w:jc w:val="center"/>
              <w:rPr>
                <w:rStyle w:val="a3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F9E">
              <w:rPr>
                <w:rStyle w:val="a3"/>
                <w:i/>
                <w:color w:val="000000" w:themeColor="text1"/>
                <w:sz w:val="28"/>
                <w:szCs w:val="28"/>
                <w:shd w:val="clear" w:color="auto" w:fill="FFFFFF"/>
              </w:rPr>
              <w:t>Начальное общее образование</w:t>
            </w:r>
          </w:p>
          <w:p w:rsidR="00B35C96" w:rsidRPr="001D0F9E" w:rsidRDefault="00B35C96" w:rsidP="005C16D0">
            <w:pPr>
              <w:jc w:val="center"/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E6071" w:rsidRPr="001D0F9E" w:rsidTr="00C01156">
        <w:tc>
          <w:tcPr>
            <w:tcW w:w="851" w:type="dxa"/>
          </w:tcPr>
          <w:p w:rsidR="006E6071" w:rsidRPr="001D0F9E" w:rsidRDefault="006E6071" w:rsidP="005C16D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23" w:type="dxa"/>
          </w:tcPr>
          <w:p w:rsidR="006E6071" w:rsidRPr="001D0F9E" w:rsidRDefault="006E6071" w:rsidP="006E607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Калинина Татьяна </w:t>
            </w:r>
          </w:p>
          <w:p w:rsidR="006E6071" w:rsidRPr="001D0F9E" w:rsidRDefault="006E6071" w:rsidP="006E607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Гаврииловна </w:t>
            </w:r>
          </w:p>
        </w:tc>
        <w:tc>
          <w:tcPr>
            <w:tcW w:w="1312" w:type="dxa"/>
          </w:tcPr>
          <w:p w:rsidR="006E6071" w:rsidRPr="001D0F9E" w:rsidRDefault="00E5426D" w:rsidP="006E607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6E607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начальных классов</w:t>
            </w:r>
          </w:p>
          <w:p w:rsidR="006E6071" w:rsidRPr="001D0F9E" w:rsidRDefault="006E6071" w:rsidP="006E607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6071" w:rsidRPr="001D0F9E" w:rsidRDefault="006E6071" w:rsidP="006E607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6E6071" w:rsidRPr="001D0F9E" w:rsidRDefault="006E6071" w:rsidP="006E607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6E6071" w:rsidRPr="001D0F9E" w:rsidRDefault="004A7021" w:rsidP="006E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6E6071" w:rsidRPr="001D0F9E">
              <w:rPr>
                <w:color w:val="000000" w:themeColor="text1"/>
                <w:sz w:val="20"/>
                <w:szCs w:val="20"/>
              </w:rPr>
              <w:t>читель русского языка и литературы</w:t>
            </w:r>
          </w:p>
          <w:p w:rsidR="006E6071" w:rsidRPr="001D0F9E" w:rsidRDefault="006E6071" w:rsidP="006E607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1276" w:type="dxa"/>
          </w:tcPr>
          <w:p w:rsidR="006E6071" w:rsidRPr="001D0F9E" w:rsidRDefault="006E6071" w:rsidP="006E607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6E6071" w:rsidRPr="001D0F9E" w:rsidRDefault="006E6071" w:rsidP="006E607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6E6071" w:rsidRPr="001D0F9E" w:rsidRDefault="006E6071" w:rsidP="006E607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6E6071" w:rsidRPr="001D0F9E" w:rsidRDefault="006E6071" w:rsidP="006E607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6E6071" w:rsidRPr="001D0F9E" w:rsidRDefault="006E6071" w:rsidP="006E607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6E6071" w:rsidRPr="001D0F9E" w:rsidRDefault="006E6071" w:rsidP="006E607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6E6071" w:rsidRPr="001D0F9E" w:rsidRDefault="006E6071" w:rsidP="006E607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6E6071" w:rsidRPr="001D0F9E" w:rsidRDefault="006E6071" w:rsidP="006E6071">
            <w:pPr>
              <w:tabs>
                <w:tab w:val="left" w:pos="732"/>
                <w:tab w:val="center" w:pos="872"/>
              </w:tabs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19.05 по 26.05.2022г. </w:t>
            </w:r>
          </w:p>
          <w:p w:rsidR="006E6071" w:rsidRPr="001D0F9E" w:rsidRDefault="006E6071" w:rsidP="006E6071">
            <w:pPr>
              <w:tabs>
                <w:tab w:val="left" w:pos="732"/>
                <w:tab w:val="center" w:pos="872"/>
              </w:tabs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proofErr w:type="gram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обновлённых ФГОС НОО, ФГОС ООО в работе учителя» </w:t>
            </w:r>
          </w:p>
        </w:tc>
        <w:tc>
          <w:tcPr>
            <w:tcW w:w="1134" w:type="dxa"/>
          </w:tcPr>
          <w:p w:rsidR="006E6071" w:rsidRPr="001D0F9E" w:rsidRDefault="006E6071" w:rsidP="006E607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Родина Жанна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06.10 по 11.10.2022 </w:t>
            </w:r>
          </w:p>
          <w:p w:rsidR="00E5426D" w:rsidRPr="001D0F9E" w:rsidRDefault="00E5426D" w:rsidP="00E5426D">
            <w:pPr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«Формирование функциональной математической и естественнонаучной грамотности обучающихся в начальной школе»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Лисеенко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Галина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Февраль 2023г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proofErr w:type="gram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обновлённых ФГОС НОО, ФГОС ООО в работе учителя»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 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Федина Надежда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математики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15.05 по 21.05.2020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«Планирование и проведение учебного предмета «Родной язык и литературное чтение на родном языке (русский язык)»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Ковтуненко Елена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Алексеевна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18.07 по 22.08.2022г.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06.10 по 11.10.2022 </w:t>
            </w:r>
          </w:p>
          <w:p w:rsidR="00E5426D" w:rsidRPr="001D0F9E" w:rsidRDefault="00E5426D" w:rsidP="00E5426D">
            <w:pPr>
              <w:rPr>
                <w:rStyle w:val="a3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gramStart"/>
            <w:r w:rsidRPr="001D0F9E">
              <w:rPr>
                <w:color w:val="000000" w:themeColor="text1"/>
                <w:sz w:val="20"/>
                <w:szCs w:val="20"/>
              </w:rPr>
              <w:t>« Формирование</w:t>
            </w:r>
            <w:proofErr w:type="gramEnd"/>
            <w:r w:rsidRPr="001D0F9E">
              <w:rPr>
                <w:color w:val="000000" w:themeColor="text1"/>
                <w:sz w:val="20"/>
                <w:szCs w:val="20"/>
              </w:rPr>
              <w:t xml:space="preserve">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Воронкова Нина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Леонидовна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06.10 по 11.10.2022 </w:t>
            </w:r>
          </w:p>
          <w:p w:rsidR="00E5426D" w:rsidRPr="001D0F9E" w:rsidRDefault="00E5426D" w:rsidP="00E5426D">
            <w:pPr>
              <w:rPr>
                <w:rStyle w:val="a3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gramStart"/>
            <w:r w:rsidRPr="001D0F9E">
              <w:rPr>
                <w:color w:val="000000" w:themeColor="text1"/>
                <w:sz w:val="20"/>
                <w:szCs w:val="20"/>
              </w:rPr>
              <w:t>« Формирование</w:t>
            </w:r>
            <w:proofErr w:type="gramEnd"/>
            <w:r w:rsidRPr="001D0F9E">
              <w:rPr>
                <w:color w:val="000000" w:themeColor="text1"/>
                <w:sz w:val="20"/>
                <w:szCs w:val="20"/>
              </w:rPr>
              <w:t xml:space="preserve">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Емельянова Ольга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Евгеньевна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E5426D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социальный педагог</w:t>
            </w:r>
          </w:p>
          <w:p w:rsidR="00E5426D" w:rsidRPr="001D0F9E" w:rsidRDefault="004A7021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с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оциальная педагогика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 18.07 по 22.08.2022г.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Октябрь2021г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 Федеральный</w:t>
            </w:r>
            <w:proofErr w:type="gram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 начального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 № 286»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Мартынова Тамара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15.05 по 21.05.2020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«Планирование и проведение учебного предмета «Родной язык и литературное чтение на родном языке (русский язык)»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Авдеенкова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Лариса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Анатольевна 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06.10 по 11.10.2022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1D0F9E">
              <w:rPr>
                <w:color w:val="000000" w:themeColor="text1"/>
                <w:sz w:val="20"/>
                <w:szCs w:val="20"/>
              </w:rPr>
              <w:t>« Формирование</w:t>
            </w:r>
            <w:proofErr w:type="gramEnd"/>
            <w:r w:rsidRPr="001D0F9E">
              <w:rPr>
                <w:color w:val="000000" w:themeColor="text1"/>
                <w:sz w:val="20"/>
                <w:szCs w:val="20"/>
              </w:rPr>
              <w:t xml:space="preserve">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Ласточкина Анастасия Александровна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среднее-педагогическое</w:t>
            </w:r>
          </w:p>
          <w:p w:rsidR="00E5426D" w:rsidRPr="001D0F9E" w:rsidRDefault="00E5426D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Самосадная Елена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географии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19.05 по 26.05.2022г.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«Реализация </w:t>
            </w:r>
            <w:proofErr w:type="gram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обновлённых ФГОС НОО, ФГОС ООО в работе учителя»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Захарова Светлана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E5426D" w:rsidRPr="001D0F9E" w:rsidRDefault="00E5426D" w:rsidP="00E5426D">
            <w:pPr>
              <w:rPr>
                <w:color w:val="000000" w:themeColor="text1"/>
              </w:rPr>
            </w:pPr>
            <w:r w:rsidRPr="001D0F9E">
              <w:rPr>
                <w:color w:val="000000" w:themeColor="text1"/>
              </w:rPr>
              <w:t>Июнь – август 2020г.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bCs w:val="0"/>
                <w:color w:val="000000" w:themeColor="text1"/>
              </w:rPr>
            </w:pPr>
            <w:r w:rsidRPr="001D0F9E">
              <w:rPr>
                <w:color w:val="000000" w:themeColor="text1"/>
              </w:rPr>
              <w:t>«Педагогическая деятельность: учитель русского языка и литературы»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19.05 по 26.05.2022г.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«Реализация </w:t>
            </w:r>
            <w:proofErr w:type="gram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обновлённых ФГОС НОО, ФГОС ООО в работе учителя»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15.05 по 21.05.2020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«Планирование и проведение учебного предмета «Родной язык и литературное чтение на родном языке (русский язык)»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06.10 по 22.10.2021г.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«Управление качеством обучения и воспитания в условиях реализации ФГОС общего образования»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Федина Ирина 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Игоревна 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13.06-02.08.2024г.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 программе «Педагог-дефектолог и его профессиональная деятельность» с присвоением квалификации «Педагог-дефектолог»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19.05 по 26.05.2022г.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proofErr w:type="gram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обновлённых ФГОС НОО, ФГОС ООО в работе учителя»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07.12 по 11.12.2020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«Содержание и практические механизмы реализации ФГОС общего образования в препода</w:t>
            </w:r>
            <w:r w:rsidR="004A7021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вании курсов «ОРКСЭ» и «ОДНКНР»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Сипачева Ольга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учитель начальных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 xml:space="preserve">читель начальных 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lastRenderedPageBreak/>
              <w:t>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«Организация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color w:val="000000" w:themeColor="text1"/>
              </w:rPr>
            </w:pPr>
            <w:r w:rsidRPr="001D0F9E">
              <w:rPr>
                <w:color w:val="000000" w:themeColor="text1"/>
              </w:rPr>
              <w:t>Октябрь2021г</w:t>
            </w:r>
          </w:p>
          <w:p w:rsidR="00E5426D" w:rsidRPr="001D0F9E" w:rsidRDefault="00E5426D" w:rsidP="00E5426D">
            <w:pPr>
              <w:rPr>
                <w:rStyle w:val="a3"/>
                <w:b w:val="0"/>
                <w:bCs w:val="0"/>
                <w:color w:val="000000" w:themeColor="text1"/>
              </w:rPr>
            </w:pPr>
            <w:r w:rsidRPr="001D0F9E">
              <w:rPr>
                <w:color w:val="000000" w:themeColor="text1"/>
              </w:rPr>
              <w:t xml:space="preserve"> </w:t>
            </w:r>
            <w:proofErr w:type="gramStart"/>
            <w:r w:rsidRPr="001D0F9E">
              <w:rPr>
                <w:color w:val="000000" w:themeColor="text1"/>
              </w:rPr>
              <w:t>« Федеральный</w:t>
            </w:r>
            <w:proofErr w:type="gramEnd"/>
            <w:r w:rsidRPr="001D0F9E">
              <w:rPr>
                <w:color w:val="000000" w:themeColor="text1"/>
              </w:rPr>
              <w:t xml:space="preserve"> ГОС начального общего образования в соответствии с приказом </w:t>
            </w:r>
            <w:proofErr w:type="spellStart"/>
            <w:r w:rsidRPr="001D0F9E">
              <w:rPr>
                <w:color w:val="000000" w:themeColor="text1"/>
              </w:rPr>
              <w:t>Минпросвещения</w:t>
            </w:r>
            <w:proofErr w:type="spellEnd"/>
            <w:r w:rsidRPr="001D0F9E">
              <w:rPr>
                <w:color w:val="000000" w:themeColor="text1"/>
              </w:rPr>
              <w:t xml:space="preserve"> России № 286»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</w:tr>
      <w:tr w:rsidR="00E5426D" w:rsidRPr="001D0F9E" w:rsidTr="00C01156">
        <w:tc>
          <w:tcPr>
            <w:tcW w:w="85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15</w:t>
            </w:r>
          </w:p>
        </w:tc>
        <w:tc>
          <w:tcPr>
            <w:tcW w:w="1523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Самохова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E5426D" w:rsidRPr="001D0F9E" w:rsidRDefault="004A7021" w:rsidP="00E54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E5426D" w:rsidRPr="001D0F9E" w:rsidRDefault="00E5426D" w:rsidP="00E5426D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E5426D" w:rsidRPr="001D0F9E" w:rsidRDefault="00E5426D" w:rsidP="00E5426D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 «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Организация цифровой образовательной среды в образовательных организациях»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18.07 по 22.08.2022г.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15.05 по 21.05.2020 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«Планирование и проведение учебного предмета «Родной язык и литературное чтение на родном языке (русский язык)»</w:t>
            </w:r>
          </w:p>
        </w:tc>
        <w:tc>
          <w:tcPr>
            <w:tcW w:w="1134" w:type="dxa"/>
          </w:tcPr>
          <w:p w:rsidR="00E5426D" w:rsidRPr="001D0F9E" w:rsidRDefault="00E5426D" w:rsidP="00E5426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Силаева Виктория Сергеевна</w:t>
            </w:r>
          </w:p>
        </w:tc>
        <w:tc>
          <w:tcPr>
            <w:tcW w:w="1312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среднее-педагогическое</w:t>
            </w:r>
          </w:p>
          <w:p w:rsidR="00AC09B1" w:rsidRPr="001D0F9E" w:rsidRDefault="00AC09B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23" w:type="dxa"/>
          </w:tcPr>
          <w:p w:rsidR="00AC09B1" w:rsidRPr="001D0F9E" w:rsidRDefault="00AC09B1" w:rsidP="00AC09B1">
            <w:pPr>
              <w:rPr>
                <w:color w:val="000000" w:themeColor="text1"/>
              </w:rPr>
            </w:pPr>
            <w:r w:rsidRPr="001D0F9E">
              <w:rPr>
                <w:color w:val="000000" w:themeColor="text1"/>
              </w:rPr>
              <w:t>Степанова Софья Олеговна</w:t>
            </w:r>
          </w:p>
        </w:tc>
        <w:tc>
          <w:tcPr>
            <w:tcW w:w="1312" w:type="dxa"/>
          </w:tcPr>
          <w:p w:rsidR="00AC09B1" w:rsidRPr="001D0F9E" w:rsidRDefault="00AC09B1" w:rsidP="00AC09B1">
            <w:pPr>
              <w:ind w:right="-108"/>
              <w:rPr>
                <w:color w:val="000000" w:themeColor="text1"/>
              </w:rPr>
            </w:pPr>
            <w:r w:rsidRPr="001D0F9E">
              <w:rPr>
                <w:color w:val="000000" w:themeColor="text1"/>
              </w:rPr>
              <w:t>воспитатель ГПД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D0F9E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начальные классы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color w:val="000000" w:themeColor="text1"/>
              </w:rPr>
            </w:pPr>
            <w:r w:rsidRPr="001D0F9E">
              <w:rPr>
                <w:bCs/>
                <w:color w:val="000000" w:themeColor="text1"/>
              </w:rPr>
              <w:t>среднее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Лынка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312" w:type="dxa"/>
          </w:tcPr>
          <w:p w:rsidR="00AC09B1" w:rsidRPr="001D0F9E" w:rsidRDefault="00E5426D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английского языка 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C09B1" w:rsidRPr="001D0F9E" w:rsidRDefault="004A702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</w:rPr>
              <w:t xml:space="preserve">перевод и </w:t>
            </w:r>
            <w:proofErr w:type="spellStart"/>
            <w:r w:rsidRPr="001D0F9E">
              <w:rPr>
                <w:color w:val="000000" w:themeColor="text1"/>
              </w:rPr>
              <w:t>переводоведение</w:t>
            </w:r>
            <w:proofErr w:type="spellEnd"/>
            <w:r w:rsidRPr="001D0F9E">
              <w:rPr>
                <w:color w:val="000000" w:themeColor="text1"/>
              </w:rPr>
              <w:t xml:space="preserve">, </w:t>
            </w:r>
          </w:p>
          <w:p w:rsidR="00AC09B1" w:rsidRPr="001D0F9E" w:rsidRDefault="004A702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л</w:t>
            </w:r>
            <w:r w:rsidR="00AC09B1" w:rsidRPr="001D0F9E">
              <w:rPr>
                <w:color w:val="000000" w:themeColor="text1"/>
                <w:sz w:val="20"/>
                <w:szCs w:val="20"/>
              </w:rPr>
              <w:t>ингвист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Профессиональная переподготовка: «Образование и педагогика»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22.01 по 20.04.2018г.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18.07 по 22.08.2022г.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19</w:t>
            </w: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Кольцова Яна Леонидовна</w:t>
            </w:r>
          </w:p>
        </w:tc>
        <w:tc>
          <w:tcPr>
            <w:tcW w:w="1312" w:type="dxa"/>
          </w:tcPr>
          <w:p w:rsidR="00AC09B1" w:rsidRPr="001D0F9E" w:rsidRDefault="00E5426D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английского языка 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C09B1" w:rsidRPr="001D0F9E" w:rsidRDefault="004A702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E5426D" w:rsidRPr="001D0F9E">
              <w:rPr>
                <w:color w:val="000000" w:themeColor="text1"/>
                <w:sz w:val="20"/>
                <w:szCs w:val="20"/>
              </w:rPr>
              <w:t>читель иностранного</w:t>
            </w:r>
            <w:r w:rsidR="00AC09B1" w:rsidRPr="001D0F9E">
              <w:rPr>
                <w:color w:val="000000" w:themeColor="text1"/>
                <w:sz w:val="20"/>
                <w:szCs w:val="20"/>
              </w:rPr>
              <w:t xml:space="preserve"> языка (немецкого и английского)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Иностанный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язык (английский)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C09B1" w:rsidRPr="001D0F9E" w:rsidTr="00C01156">
        <w:tc>
          <w:tcPr>
            <w:tcW w:w="16018" w:type="dxa"/>
            <w:gridSpan w:val="9"/>
          </w:tcPr>
          <w:p w:rsidR="00AC09B1" w:rsidRPr="001D0F9E" w:rsidRDefault="00AC09B1" w:rsidP="00AC09B1">
            <w:pPr>
              <w:jc w:val="center"/>
              <w:rPr>
                <w:rStyle w:val="a3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F9E">
              <w:rPr>
                <w:rStyle w:val="a3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Основное общее</w:t>
            </w:r>
            <w:r w:rsidR="00E5426D" w:rsidRPr="001D0F9E">
              <w:rPr>
                <w:rStyle w:val="a3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образование </w:t>
            </w:r>
            <w:r w:rsidRPr="001D0F9E">
              <w:rPr>
                <w:rStyle w:val="a3"/>
                <w:i/>
                <w:color w:val="000000" w:themeColor="text1"/>
                <w:sz w:val="28"/>
                <w:szCs w:val="28"/>
                <w:shd w:val="clear" w:color="auto" w:fill="FFFFFF"/>
              </w:rPr>
              <w:t>и Среднее общее образование</w:t>
            </w:r>
          </w:p>
          <w:p w:rsidR="00AB47C9" w:rsidRPr="001D0F9E" w:rsidRDefault="00AB47C9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Ромашков Дмитрий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1312" w:type="dxa"/>
          </w:tcPr>
          <w:p w:rsidR="00AC09B1" w:rsidRPr="001D0F9E" w:rsidRDefault="00E5426D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иректор, учитель физической культуры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C09B1" w:rsidRPr="001D0F9E" w:rsidRDefault="004A702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color w:val="000000" w:themeColor="text1"/>
                <w:sz w:val="20"/>
                <w:szCs w:val="20"/>
              </w:rPr>
              <w:t>читель истории и права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Профессиональна переподготовка: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08.10 по 10.12.2018г. </w:t>
            </w:r>
            <w:bookmarkStart w:id="0" w:name="_GoBack"/>
            <w:bookmarkEnd w:id="0"/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«Педагогическое образование учитель физической культуры»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E197C" w:rsidRPr="001D0F9E" w:rsidRDefault="000E197C" w:rsidP="000E197C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20.03.2024 по 29.03.2024г.  </w:t>
            </w:r>
          </w:p>
          <w:p w:rsidR="000E197C" w:rsidRPr="001D0F9E" w:rsidRDefault="000E197C" w:rsidP="000E197C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«ВСОКО как механизм обеспечения объективности оценивания»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06.10 по 22.10.2021г.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«Управление качеством обучения и воспитания в условиях реализации ФГОС ООО»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20.08. по 25.08.2020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«Особенности содержания и организации общеобразовательного процесса в соответствии с ФГОС СОО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при преподавании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физической культуры»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22.05 по 10.08.2020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«Введение в цифровую трансформацию образовательной организации»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01.07 по 20.09.2020г.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«Цифровые технологии для трансформации школы»</w:t>
            </w:r>
          </w:p>
          <w:p w:rsidR="00E5426D" w:rsidRPr="001D0F9E" w:rsidRDefault="00E5426D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Чепелуев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1312" w:type="dxa"/>
          </w:tcPr>
          <w:p w:rsidR="00AC09B1" w:rsidRPr="001D0F9E" w:rsidRDefault="00E5426D" w:rsidP="00533009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физкультуры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C09B1" w:rsidRPr="001D0F9E" w:rsidRDefault="004A702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color w:val="000000" w:themeColor="text1"/>
                <w:sz w:val="20"/>
                <w:szCs w:val="20"/>
              </w:rPr>
              <w:t>читель физической культуры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07.10.2024 по 11.10.2024г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«Актуальные вопросы преподавания учебного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предмета «Физическая культура» в условиях реализации обновленных ФГОС ООО и СОО»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20.08 по 25.08.2020г.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«Особенности содержания и организации образовательного процесса в соответствии с ФГОС СОО при преподавании физической культуры»</w:t>
            </w: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Сергеенко Николай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Петрович</w:t>
            </w:r>
          </w:p>
        </w:tc>
        <w:tc>
          <w:tcPr>
            <w:tcW w:w="1312" w:type="dxa"/>
          </w:tcPr>
          <w:p w:rsidR="00AC09B1" w:rsidRPr="001D0F9E" w:rsidRDefault="00E5426D" w:rsidP="00533009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физкультуры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среднее-педагогическое</w:t>
            </w:r>
          </w:p>
          <w:p w:rsidR="00AC09B1" w:rsidRPr="001D0F9E" w:rsidRDefault="00AC09B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Преподаватель физической культуры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07.10.2024 по 11.10.2024г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«Актуальные вопросы преподавания учебного предмета «Физическая культура» в условиях реализации обновленных ФГОС ООО и СОО»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C09B1" w:rsidRPr="001D0F9E" w:rsidRDefault="00AC09B1" w:rsidP="00AC09B1">
            <w:pPr>
              <w:ind w:right="-108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14.09 по 25.09.2020г.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«Содержание и практические механизмы реализации ФГОС СОО и ООО на занятиях по физической культуре»</w:t>
            </w: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Сысоева Татьяна 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312" w:type="dxa"/>
          </w:tcPr>
          <w:p w:rsidR="00AC09B1" w:rsidRPr="001D0F9E" w:rsidRDefault="00E5426D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математики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C09B1" w:rsidRPr="001D0F9E" w:rsidRDefault="004A702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color w:val="000000" w:themeColor="text1"/>
                <w:sz w:val="20"/>
                <w:szCs w:val="20"/>
              </w:rPr>
              <w:t>читель математики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AC09B1" w:rsidRPr="001D0F9E" w:rsidRDefault="00AC09B1" w:rsidP="000E197C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СОО при преподавании математики»</w:t>
            </w: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44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09B1" w:rsidRPr="001D0F9E" w:rsidTr="00C01156">
        <w:tc>
          <w:tcPr>
            <w:tcW w:w="851" w:type="dxa"/>
          </w:tcPr>
          <w:p w:rsidR="00AC09B1" w:rsidRPr="001D0F9E" w:rsidRDefault="00AC09B1" w:rsidP="00AC09B1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Щелыкальнова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Галина </w:t>
            </w:r>
          </w:p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Алексеевна</w:t>
            </w:r>
          </w:p>
        </w:tc>
        <w:tc>
          <w:tcPr>
            <w:tcW w:w="1312" w:type="dxa"/>
          </w:tcPr>
          <w:p w:rsidR="00AC09B1" w:rsidRPr="001D0F9E" w:rsidRDefault="00E5426D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математики</w:t>
            </w:r>
          </w:p>
        </w:tc>
        <w:tc>
          <w:tcPr>
            <w:tcW w:w="1701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268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C09B1" w:rsidRPr="001D0F9E" w:rsidRDefault="004A7021" w:rsidP="00AC09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AC09B1" w:rsidRPr="001D0F9E">
              <w:rPr>
                <w:color w:val="000000" w:themeColor="text1"/>
                <w:sz w:val="20"/>
                <w:szCs w:val="20"/>
              </w:rPr>
              <w:t>читель математики и физики</w:t>
            </w:r>
          </w:p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 и физика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C09B1" w:rsidRPr="001D0F9E" w:rsidRDefault="00AC09B1" w:rsidP="00AC09B1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18.09.2023 по 22.09.2023г 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требований,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обновленных ФГОС ООО, ФГОС СОО в работе учителя»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AC09B1" w:rsidRPr="001D0F9E" w:rsidRDefault="00AC09B1" w:rsidP="00AC09B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AC09B1" w:rsidRPr="001D0F9E" w:rsidRDefault="00AC09B1" w:rsidP="00AC09B1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СОО при преподавании математики»</w:t>
            </w:r>
          </w:p>
        </w:tc>
        <w:tc>
          <w:tcPr>
            <w:tcW w:w="1134" w:type="dxa"/>
          </w:tcPr>
          <w:p w:rsidR="00AC09B1" w:rsidRPr="001D0F9E" w:rsidRDefault="00AC09B1" w:rsidP="00AC09B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Демина Людмила Ивановна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математики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математики и физики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 и физика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18.07 по 22.08.2022г.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20.08. по 25.08.2020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«Особенности содержания и организации общеобразовательного процесса в соответствии с ФГОС СОО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при преподавании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математики»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Балашова </w:t>
            </w:r>
            <w:proofErr w:type="gram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Кристина 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Вячеславовна</w:t>
            </w:r>
            <w:proofErr w:type="gramEnd"/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математики, 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физики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математика, физика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 xml:space="preserve">читель математики и 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lastRenderedPageBreak/>
              <w:t>информатики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 и физика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Профессиональная переподготовка: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21.10 по 21.01.2020г.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«Педаг</w:t>
            </w:r>
            <w:r w:rsidR="00E5426D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огическое образование: учитель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физики»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10.03 по 31.03.2021г. </w:t>
            </w:r>
          </w:p>
          <w:p w:rsidR="00055060" w:rsidRPr="001D0F9E" w:rsidRDefault="00055060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</w:t>
            </w:r>
          </w:p>
          <w:p w:rsidR="00E5426D" w:rsidRPr="001D0F9E" w:rsidRDefault="00E5426D" w:rsidP="00E5426D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14.09 по 01.10.2020г. </w:t>
            </w:r>
          </w:p>
          <w:p w:rsidR="00E5426D" w:rsidRPr="001D0F9E" w:rsidRDefault="00E5426D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«Современные технологии развития высокотехнологических предметных навыков обучающих предметной области "Информатика"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Цыганкова Галина Ивановна</w:t>
            </w:r>
          </w:p>
        </w:tc>
        <w:tc>
          <w:tcPr>
            <w:tcW w:w="1312" w:type="dxa"/>
          </w:tcPr>
          <w:p w:rsidR="00055060" w:rsidRPr="001D0F9E" w:rsidRDefault="00E5426D" w:rsidP="00E5426D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математики, информатики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математика, информатика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учитель математики, информатики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15.04-19.04.2024г.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требований,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обновленных ФГОС ООО, ФГОС СОО в работе учителя»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Стрельникова Анастасия Андреевна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физики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физики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Петрухин Сергей Сергеевич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физики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учитель физики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C01156" w:rsidRPr="001D0F9E" w:rsidRDefault="00C01156" w:rsidP="00C01156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23.10.2023 по 03.11.2023г</w:t>
            </w:r>
          </w:p>
          <w:p w:rsidR="00055060" w:rsidRPr="001D0F9E" w:rsidRDefault="00C01156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профессионального минимума в центрах технического образования»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rPr>
                <w:color w:val="000000" w:themeColor="text1"/>
              </w:rPr>
            </w:pPr>
            <w:r w:rsidRPr="001D0F9E">
              <w:rPr>
                <w:color w:val="000000" w:themeColor="text1"/>
              </w:rPr>
              <w:t>Петрунькина Наталья Алексеевна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физики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D0F9E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физика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055060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Учитель физики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29.01-2.02.2024г.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«Реализация </w:t>
            </w:r>
            <w:r w:rsidR="00C01156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требований,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обновленных ФГОС ООО, ФГОС СОО в работе учителем»</w:t>
            </w:r>
          </w:p>
        </w:tc>
        <w:tc>
          <w:tcPr>
            <w:tcW w:w="1134" w:type="dxa"/>
          </w:tcPr>
          <w:p w:rsidR="00055060" w:rsidRPr="001D0F9E" w:rsidRDefault="004A7021" w:rsidP="00055060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1D0F9E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Абрамова Елена Викторовна</w:t>
            </w:r>
          </w:p>
        </w:tc>
        <w:tc>
          <w:tcPr>
            <w:tcW w:w="1312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литература, родная литература, родной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русского языка и литературы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русский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язык и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литература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17.04.2023 по 21.04.2023г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требований,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обновленных ФГОС ООО, ФГОС СОО в работе учителя»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«Организация цифровой образовательной среды в 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ООО при преподавании русского языка и литературы»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15.05 по 19.05.2020г.</w:t>
            </w:r>
          </w:p>
          <w:p w:rsidR="00055060" w:rsidRPr="001D0F9E" w:rsidRDefault="00055060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«Планирование и проведение учебного предмета родной язык и родная литература (русский язык)»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Ландарская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Валентина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312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литература, родная литература, родной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русского языка и литературы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русский язык 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20.08 по 25.08.2020г.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ООО при преподавании русского языка и литературы»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15.05 по 19.05.2020г. </w:t>
            </w:r>
          </w:p>
          <w:p w:rsidR="00055060" w:rsidRPr="001D0F9E" w:rsidRDefault="00055060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«Планирование и проведение учебного предмета родной язык и родная литература (русский язык)»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Моисеенко Ольга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1312" w:type="dxa"/>
          </w:tcPr>
          <w:p w:rsidR="00E5426D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русского языка и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литературы 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литература, родная литература, родной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русского языка и литературы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литературы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10.11. 2022 по 14.11.2022г.                    </w:t>
            </w:r>
          </w:p>
          <w:p w:rsidR="00055060" w:rsidRPr="001D0F9E" w:rsidRDefault="00C01156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r w:rsidR="00055060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="00055060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="00055060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055060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ии №287 от 31 мая 2021г.»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055060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«Особенности содержания и организации образовательного процесса в соответствии с ФГОС СОО при преподавании русского языка и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литературы»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Филатова Светлана Валерьевна 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оциальный педагог, учитель русского языка и литературы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литература, родная литература, родной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русского языка и литературы</w:t>
            </w:r>
          </w:p>
          <w:p w:rsidR="00055060" w:rsidRPr="001D0F9E" w:rsidRDefault="004A7021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</w:t>
            </w:r>
            <w:r w:rsidR="00055060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илология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20.08 по 25.08.2020г.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«Особенности содержания и организации образовательного процесса в соответствии с ФГОС СОО при преподавании русского языка и литературы»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02.07 по 30.11.2020г.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«Совершенствование предметных и методических компетенций педагогический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Артемова Елена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русского языка и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литературы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литература, родная литература, родной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русского языка и литературы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29.01.2024 по 02.02.2024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требований,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обновленных ФГОС ООО, ФГОС СОО в работе учителя»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30.01.2024 по06.02.2024г.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«Совершенствование подходов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к оцениванию развернутых ответов экзаменационных работ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участников государственной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итоговой аттестации по образовательным программам среднего общего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образования экспертами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предметных комиссий в Брянской области в </w:t>
            </w:r>
            <w:r w:rsidR="00C01156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2024 году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 Русский язык»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10.03 по 31.03.2021г. </w:t>
            </w:r>
          </w:p>
          <w:p w:rsidR="00055060" w:rsidRPr="001D0F9E" w:rsidRDefault="00055060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«Учебная деятельность обучающихся в условиях обновления инфраструктуры школы и интеграции ресурсов образовательной экосистемы города» </w:t>
            </w:r>
          </w:p>
          <w:p w:rsidR="00E5426D" w:rsidRPr="001D0F9E" w:rsidRDefault="00E5426D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Черенкова Наталья Николаевна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русского языка и 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русский язык и литература, родная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литература, родной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высшее</w:t>
            </w:r>
          </w:p>
          <w:p w:rsidR="00055060" w:rsidRPr="001D0F9E" w:rsidRDefault="00055060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русский язык и литература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«Организация цифровой образовательной среды в 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Ромашкова Ольга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истории, обществознания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история, обществознание, право, экономика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истории, обществоведения и права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история и правоведение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22.01.2024 по 26.01.2024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требований,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обновленных ФГОС ООО, ФГОС 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ОО в работе учителя»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C01156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Сенина Светлана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истории, обществознания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история, обществознание, право, экономика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истории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17.10.2022 по 22.10.2022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«Финансовая грамотность в учебном курсе «Обществознание» образовательной организации»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СОО при преподавании общественных дисциплин»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Шилова Ольга Николаевна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общественных дисциплин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история, право, обществознание, экономика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4A7021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истории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история с дополнительной специальностью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советское право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 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17.10.2022 по 22.10.2022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«Финансовая грамотность в учебном курсе «Обществознание» образовательной организации»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20.08 по 25.08.2020г.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«Особенности содержания и организации образовательного процесса в соответствии с ФГОС СОО при преподавании общественных дисциплин»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Володин Юрий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1312" w:type="dxa"/>
          </w:tcPr>
          <w:p w:rsidR="00E5426D" w:rsidRPr="001D0F9E" w:rsidRDefault="00E5426D" w:rsidP="00E5426D">
            <w:pPr>
              <w:pStyle w:val="a4"/>
              <w:ind w:left="-72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реподаватель -организатор ОБЗР, </w:t>
            </w:r>
          </w:p>
          <w:p w:rsidR="00055060" w:rsidRPr="001D0F9E" w:rsidRDefault="00055060" w:rsidP="00E5426D">
            <w:pPr>
              <w:pStyle w:val="a4"/>
              <w:ind w:left="-72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географии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060" w:rsidRPr="001D0F9E" w:rsidRDefault="00E5426D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ОБЗР</w:t>
            </w:r>
            <w:r w:rsidR="00055060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, география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1D0F9E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географии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11.06.2024 по 03.07.2024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«Особенности преподавания учебного предмета ОБЗР в условиях внесения изменений в ФОП ООО и ФОП СОО»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09.10.2023 по 13.10.2023г.                 </w:t>
            </w:r>
          </w:p>
          <w:p w:rsidR="00055060" w:rsidRPr="001D0F9E" w:rsidRDefault="00C01156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«Актуальные</w:t>
            </w:r>
            <w:r w:rsidR="00055060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вопросы преподавания учебного предмета «Основы безопасности жизнедеятельности» в условиях реализации обновленных ФГОС ООО и СОО»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</w:t>
            </w:r>
            <w:r w:rsidR="00C01156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Гришина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Юлия Сергеевна 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географии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1D0F9E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 xml:space="preserve">читель </w:t>
            </w:r>
            <w:r w:rsidR="00533009" w:rsidRPr="001D0F9E">
              <w:rPr>
                <w:color w:val="000000" w:themeColor="text1"/>
                <w:sz w:val="20"/>
                <w:szCs w:val="20"/>
              </w:rPr>
              <w:t>географии биологии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СОО при преподавании географии»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Клименко Ольга 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химии, биологии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химия, биология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1D0F9E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химии и биологии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химия и биология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10.03 по 31.03.2021г.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</w:t>
            </w:r>
          </w:p>
          <w:p w:rsidR="00533009" w:rsidRPr="001D0F9E" w:rsidRDefault="00533009" w:rsidP="0053300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533009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СОО при преподавании химии»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Катунина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312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биологии,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ам. директора по ВР,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1D0F9E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географии и биологии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«Особенности содержания и организации образовательного процесса в соответствии с ФГОС </w:t>
            </w:r>
            <w:r w:rsidR="00533009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СОО при преподавании биологии»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Леднева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1312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химии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учитель химии</w:t>
            </w:r>
          </w:p>
          <w:p w:rsidR="001D0F9E" w:rsidRPr="001D0F9E" w:rsidRDefault="001D0F9E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11.05-18.05.2023г.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«Организация работы экспертов, оценивающих</w:t>
            </w:r>
            <w:r w:rsidR="00533009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выполнение лабораторных работ Е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ГЭ по предмету «Химия»»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18.07-22.08.2022г.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12.05-9.06.2022г.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</w:t>
            </w:r>
            <w:r w:rsidR="00533009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оста»</w:t>
            </w:r>
          </w:p>
        </w:tc>
        <w:tc>
          <w:tcPr>
            <w:tcW w:w="1134" w:type="dxa"/>
          </w:tcPr>
          <w:p w:rsidR="00055060" w:rsidRPr="001D0F9E" w:rsidRDefault="00E5426D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Маркешина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Марина</w:t>
            </w:r>
          </w:p>
          <w:p w:rsidR="00055060" w:rsidRPr="001D0F9E" w:rsidRDefault="00055060" w:rsidP="00055060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312" w:type="dxa"/>
          </w:tcPr>
          <w:p w:rsidR="00055060" w:rsidRPr="001D0F9E" w:rsidRDefault="00E5426D" w:rsidP="00E5426D">
            <w:pPr>
              <w:pStyle w:val="a4"/>
              <w:ind w:right="-108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английского языка, замдиректора по УВР 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1D0F9E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английского языка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«Федеральный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533009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10.03 по 31.03.2021г.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20.08 по 25.08.2020г. </w:t>
            </w:r>
          </w:p>
          <w:p w:rsidR="00055060" w:rsidRPr="001D0F9E" w:rsidRDefault="00055060" w:rsidP="0053300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«Особенности содержания и организации образовательного процесса в соответствии с ФГОС СОО при п</w:t>
            </w:r>
            <w:r w:rsidR="00533009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реподавании иностранного языка»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  <w:p w:rsidR="00055060" w:rsidRPr="001D0F9E" w:rsidRDefault="00055060" w:rsidP="00055060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D0F9E">
              <w:rPr>
                <w:color w:val="000000" w:themeColor="text1"/>
                <w:sz w:val="20"/>
                <w:szCs w:val="20"/>
              </w:rPr>
              <w:t>Ващейкина</w:t>
            </w:r>
            <w:proofErr w:type="spellEnd"/>
            <w:r w:rsidRPr="001D0F9E">
              <w:rPr>
                <w:color w:val="000000" w:themeColor="text1"/>
                <w:sz w:val="20"/>
                <w:szCs w:val="20"/>
              </w:rPr>
              <w:t xml:space="preserve">  Кристина</w:t>
            </w:r>
            <w:proofErr w:type="gramEnd"/>
            <w:r w:rsidRPr="001D0F9E">
              <w:rPr>
                <w:color w:val="000000" w:themeColor="text1"/>
                <w:sz w:val="20"/>
                <w:szCs w:val="20"/>
              </w:rPr>
              <w:t xml:space="preserve">  Олеговна</w:t>
            </w:r>
          </w:p>
        </w:tc>
        <w:tc>
          <w:tcPr>
            <w:tcW w:w="1312" w:type="dxa"/>
          </w:tcPr>
          <w:p w:rsidR="00055060" w:rsidRPr="001D0F9E" w:rsidRDefault="00E5426D" w:rsidP="004A7021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 xml:space="preserve">читель </w:t>
            </w:r>
            <w:r w:rsidR="004A7021" w:rsidRPr="001D0F9E">
              <w:rPr>
                <w:color w:val="000000" w:themeColor="text1"/>
                <w:sz w:val="20"/>
                <w:szCs w:val="20"/>
              </w:rPr>
              <w:t xml:space="preserve">иностранного 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 xml:space="preserve">языка 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</w:t>
            </w:r>
            <w:r w:rsidR="004A7021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4A7021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немецкий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1D0F9E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читель немецкого и английского языков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color w:val="000000" w:themeColor="text1"/>
              </w:rPr>
              <w:t>английский и немецкий языки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 Федеральный</w:t>
            </w:r>
            <w:proofErr w:type="gram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Рос</w:t>
            </w:r>
            <w:r w:rsidR="00533009"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ии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02.06 по 09.2021г.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«Профессиональная деятельность педагога по сопровождению учебного курса «Индивидуальный проект» в соответствии с требования</w:t>
            </w:r>
            <w:r w:rsidR="00533009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 ФГОС СОО»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Корнилова Наталья Геннадьевна</w:t>
            </w:r>
          </w:p>
        </w:tc>
        <w:tc>
          <w:tcPr>
            <w:tcW w:w="1312" w:type="dxa"/>
          </w:tcPr>
          <w:p w:rsidR="00055060" w:rsidRPr="001D0F9E" w:rsidRDefault="00055060" w:rsidP="004A7021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1701" w:type="dxa"/>
          </w:tcPr>
          <w:p w:rsidR="00055060" w:rsidRPr="001D0F9E" w:rsidRDefault="004A7021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055060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нглийский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4A7021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учитель иностранного языка </w:t>
            </w:r>
          </w:p>
          <w:p w:rsidR="00055060" w:rsidRPr="001D0F9E" w:rsidRDefault="001D0F9E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055060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нглийский язык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18.07-22.08.2022г.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15.12-22.12.2022г.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31.05-10.06.2022г.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«Формирование профессиональной компетентности учителя иностранного языка в условиях реализации ФГОС СОО и ФГОС ООО третьего поколения»</w:t>
            </w:r>
          </w:p>
        </w:tc>
        <w:tc>
          <w:tcPr>
            <w:tcW w:w="1134" w:type="dxa"/>
          </w:tcPr>
          <w:p w:rsidR="00055060" w:rsidRPr="001D0F9E" w:rsidRDefault="004A7021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Гурко Татьяна Владимировна</w:t>
            </w:r>
          </w:p>
        </w:tc>
        <w:tc>
          <w:tcPr>
            <w:tcW w:w="1312" w:type="dxa"/>
          </w:tcPr>
          <w:p w:rsidR="00055060" w:rsidRPr="001D0F9E" w:rsidRDefault="004A7021" w:rsidP="004A7021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читель </w:t>
            </w: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иностранного</w:t>
            </w:r>
            <w:r w:rsidR="00055060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языка </w:t>
            </w:r>
          </w:p>
        </w:tc>
        <w:tc>
          <w:tcPr>
            <w:tcW w:w="1701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язык, немецкий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055060" w:rsidP="000550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</w:rPr>
              <w:t>английский и немецкий языки</w:t>
            </w:r>
            <w:r w:rsidRPr="001D0F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55060" w:rsidRPr="001D0F9E" w:rsidRDefault="001D0F9E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п</w:t>
            </w:r>
            <w:r w:rsidR="00055060" w:rsidRPr="001D0F9E">
              <w:rPr>
                <w:color w:val="000000" w:themeColor="text1"/>
                <w:sz w:val="20"/>
                <w:szCs w:val="20"/>
              </w:rPr>
              <w:t>едагогическое образование (с двумя профилями подготовки)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05.04.2023 по 12.04.2023г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«Актуальные аспекты деятельности учителя иностранных языков в условиях реализации ФГОС СОО»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15.12.2022 по 22.12.2022г.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«Организация цифровой образовательной среды в образовательных организациях»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 Федеральный</w:t>
            </w:r>
            <w:proofErr w:type="gram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29.01 по 31.01.2020 </w:t>
            </w:r>
          </w:p>
          <w:p w:rsidR="00055060" w:rsidRPr="001D0F9E" w:rsidRDefault="00055060" w:rsidP="0053300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стратегии развития воспитания и </w:t>
            </w:r>
            <w:r w:rsidR="00533009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социализации в ОО»</w:t>
            </w:r>
          </w:p>
        </w:tc>
        <w:tc>
          <w:tcPr>
            <w:tcW w:w="1134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</w:tr>
      <w:tr w:rsidR="00055060" w:rsidRPr="001D0F9E" w:rsidTr="00C01156">
        <w:tc>
          <w:tcPr>
            <w:tcW w:w="851" w:type="dxa"/>
          </w:tcPr>
          <w:p w:rsidR="00055060" w:rsidRPr="001D0F9E" w:rsidRDefault="00055060" w:rsidP="00055060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055060" w:rsidRPr="001D0F9E" w:rsidRDefault="00055060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Шикунова Ольга Николаевна</w:t>
            </w:r>
          </w:p>
        </w:tc>
        <w:tc>
          <w:tcPr>
            <w:tcW w:w="1312" w:type="dxa"/>
          </w:tcPr>
          <w:p w:rsidR="00055060" w:rsidRPr="001D0F9E" w:rsidRDefault="00055060" w:rsidP="004A7021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1701" w:type="dxa"/>
          </w:tcPr>
          <w:p w:rsidR="00055060" w:rsidRPr="001D0F9E" w:rsidRDefault="004A7021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055060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нглийский язык</w:t>
            </w:r>
          </w:p>
        </w:tc>
        <w:tc>
          <w:tcPr>
            <w:tcW w:w="2268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учитель английского языка</w:t>
            </w:r>
          </w:p>
          <w:p w:rsidR="001D0F9E" w:rsidRPr="001D0F9E" w:rsidRDefault="001D0F9E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055060" w:rsidRPr="001D0F9E" w:rsidRDefault="00055060" w:rsidP="00055060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08.07-27.08.2024г.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«Учитель-логопед» профессиональной деятельности в ОУ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533009" w:rsidRPr="001D0F9E" w:rsidRDefault="00533009" w:rsidP="0053300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13.05-20.05.2024г. </w:t>
            </w:r>
          </w:p>
          <w:p w:rsidR="00533009" w:rsidRPr="001D0F9E" w:rsidRDefault="00533009" w:rsidP="0053300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«Актуальные аспекты деятельности учителя иностранных языков в условиях реализации ФГОС ООО»</w:t>
            </w:r>
          </w:p>
          <w:p w:rsidR="00055060" w:rsidRPr="001D0F9E" w:rsidRDefault="00055060" w:rsidP="0005506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055060" w:rsidRPr="001D0F9E" w:rsidRDefault="00055060" w:rsidP="00055060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</w:tc>
        <w:tc>
          <w:tcPr>
            <w:tcW w:w="1134" w:type="dxa"/>
          </w:tcPr>
          <w:p w:rsidR="00055060" w:rsidRPr="001D0F9E" w:rsidRDefault="004A7021" w:rsidP="0005506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B47C9" w:rsidRPr="001D0F9E" w:rsidTr="00C01156">
        <w:tc>
          <w:tcPr>
            <w:tcW w:w="851" w:type="dxa"/>
          </w:tcPr>
          <w:p w:rsidR="00AB47C9" w:rsidRPr="001D0F9E" w:rsidRDefault="00AB47C9" w:rsidP="00AB47C9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Короткова Юлия Геннадьевна</w:t>
            </w:r>
          </w:p>
        </w:tc>
        <w:tc>
          <w:tcPr>
            <w:tcW w:w="1312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1701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технология</w:t>
            </w:r>
          </w:p>
        </w:tc>
        <w:tc>
          <w:tcPr>
            <w:tcW w:w="2268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учитель технологии</w:t>
            </w:r>
          </w:p>
          <w:p w:rsidR="004A7021" w:rsidRPr="001D0F9E" w:rsidRDefault="004A7021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533009" w:rsidRPr="001D0F9E" w:rsidRDefault="00533009" w:rsidP="0053300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06.06.2024 по 05.08.2024</w:t>
            </w:r>
          </w:p>
          <w:p w:rsidR="00533009" w:rsidRPr="001D0F9E" w:rsidRDefault="0053300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«Обучение учебному предмету «Труд (технология)» в условиях внесения изменений в ФОП ООО»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19.02-27.02.2024г.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«Создание единого образовательного пространства в центрах образования «Точка Роста»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29.02.2024 по 11.03.2024г. 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«Актуальные вопросы преподавания предмета «Технология»»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</w:tc>
        <w:tc>
          <w:tcPr>
            <w:tcW w:w="1134" w:type="dxa"/>
          </w:tcPr>
          <w:p w:rsidR="00AB47C9" w:rsidRPr="001D0F9E" w:rsidRDefault="004A7021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B47C9" w:rsidRPr="001D0F9E" w:rsidTr="00C01156">
        <w:tc>
          <w:tcPr>
            <w:tcW w:w="851" w:type="dxa"/>
          </w:tcPr>
          <w:p w:rsidR="00AB47C9" w:rsidRPr="001D0F9E" w:rsidRDefault="00AB47C9" w:rsidP="00AB47C9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Ионцева</w:t>
            </w:r>
            <w:proofErr w:type="spellEnd"/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Татьяна</w:t>
            </w:r>
          </w:p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Викторовна</w:t>
            </w:r>
          </w:p>
        </w:tc>
        <w:tc>
          <w:tcPr>
            <w:tcW w:w="1312" w:type="dxa"/>
          </w:tcPr>
          <w:p w:rsidR="00AB47C9" w:rsidRPr="001D0F9E" w:rsidRDefault="004A7021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технология</w:t>
            </w:r>
          </w:p>
        </w:tc>
        <w:tc>
          <w:tcPr>
            <w:tcW w:w="2268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B47C9" w:rsidRPr="001D0F9E" w:rsidRDefault="004A7021" w:rsidP="00AB4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у</w:t>
            </w:r>
            <w:r w:rsidR="00AB47C9" w:rsidRPr="001D0F9E">
              <w:rPr>
                <w:color w:val="000000" w:themeColor="text1"/>
                <w:sz w:val="20"/>
                <w:szCs w:val="20"/>
              </w:rPr>
              <w:t>читель технологии</w:t>
            </w:r>
          </w:p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533009" w:rsidRPr="001D0F9E" w:rsidRDefault="00533009" w:rsidP="0053300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 06.06.2024 по 05.08.2024</w:t>
            </w:r>
          </w:p>
          <w:p w:rsidR="00533009" w:rsidRPr="001D0F9E" w:rsidRDefault="0053300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«Обучение учебному предмету «Труд (технология)» в условиях внесения изменений в ФОП ООО»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29.02.2024 по 11.03.2024г. 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«Актуальные вопросы преподавания предмета «Технология»»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 Федеральный</w:t>
            </w:r>
            <w:proofErr w:type="gram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 18.07 по 22.08.2022г</w:t>
            </w:r>
          </w:p>
          <w:p w:rsidR="00AB47C9" w:rsidRPr="001D0F9E" w:rsidRDefault="00AB47C9" w:rsidP="0053300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. 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</w:t>
            </w: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28</w:t>
            </w:r>
          </w:p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B47C9" w:rsidRPr="001D0F9E" w:rsidTr="00C01156">
        <w:tc>
          <w:tcPr>
            <w:tcW w:w="851" w:type="dxa"/>
          </w:tcPr>
          <w:p w:rsidR="00AB47C9" w:rsidRPr="001D0F9E" w:rsidRDefault="00AB47C9" w:rsidP="00AB47C9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Филиппова Светлана </w:t>
            </w:r>
          </w:p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1312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музыки</w:t>
            </w:r>
          </w:p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2268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B47C9" w:rsidRPr="001D0F9E" w:rsidRDefault="00AB47C9" w:rsidP="00AB4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психолог</w:t>
            </w:r>
          </w:p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психология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53300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53300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53300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06.10 по 22.10.2021г.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«Управление качеством обучения и воспитания в условиях реализации ФГОС ОО»</w:t>
            </w:r>
          </w:p>
          <w:p w:rsidR="0053300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10.03 по 31.03.2021г.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</w:t>
            </w:r>
          </w:p>
          <w:p w:rsidR="0053300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15.02 по 19.02.2021г.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«Современные требования к профессиональной компетентности педагога-психолога в условиях реализации ФГОС НОО обучающихся с ОВЗ, ФГОС образования обучающихся с умственной отсталостью (</w:t>
            </w:r>
            <w:r w:rsidR="004A7021"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интеллектуальными нарушениями)»</w:t>
            </w:r>
          </w:p>
        </w:tc>
        <w:tc>
          <w:tcPr>
            <w:tcW w:w="1134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AB47C9" w:rsidRPr="001D0F9E" w:rsidTr="00C01156">
        <w:tc>
          <w:tcPr>
            <w:tcW w:w="851" w:type="dxa"/>
          </w:tcPr>
          <w:p w:rsidR="00AB47C9" w:rsidRPr="001D0F9E" w:rsidRDefault="00AB47C9" w:rsidP="00AB47C9">
            <w:pPr>
              <w:pStyle w:val="a5"/>
              <w:numPr>
                <w:ilvl w:val="0"/>
                <w:numId w:val="2"/>
              </w:num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3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Мишин Александр Владимирович</w:t>
            </w:r>
          </w:p>
        </w:tc>
        <w:tc>
          <w:tcPr>
            <w:tcW w:w="1312" w:type="dxa"/>
          </w:tcPr>
          <w:p w:rsidR="00AB47C9" w:rsidRPr="001D0F9E" w:rsidRDefault="004A7021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AB47C9"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ИЗО и черчения</w:t>
            </w:r>
          </w:p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ИЗО</w:t>
            </w:r>
          </w:p>
        </w:tc>
        <w:tc>
          <w:tcPr>
            <w:tcW w:w="2268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AB47C9" w:rsidRPr="001D0F9E" w:rsidRDefault="001D0F9E" w:rsidP="00AB4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F9E">
              <w:rPr>
                <w:color w:val="000000" w:themeColor="text1"/>
                <w:sz w:val="20"/>
                <w:szCs w:val="20"/>
              </w:rPr>
              <w:t>и</w:t>
            </w:r>
            <w:r w:rsidR="00AB47C9" w:rsidRPr="001D0F9E">
              <w:rPr>
                <w:color w:val="000000" w:themeColor="text1"/>
                <w:sz w:val="20"/>
                <w:szCs w:val="20"/>
              </w:rPr>
              <w:t>нженер, преподаватель с/х дисциплин</w:t>
            </w:r>
          </w:p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сельское хозяйство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6" w:type="dxa"/>
          </w:tcPr>
          <w:p w:rsidR="00AB47C9" w:rsidRPr="001D0F9E" w:rsidRDefault="00AB47C9" w:rsidP="00AB47C9">
            <w:pPr>
              <w:jc w:val="center"/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4677" w:type="dxa"/>
          </w:tcPr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Профессиональная переподготовка: «Педагогическое образование: учитель изобразительного искусства» с 10апреля по 10 июля 2019г.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квалификации: </w:t>
            </w:r>
          </w:p>
          <w:p w:rsidR="0053300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15.12.2022 по 22.12.2022г. 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«Организация цифровой образовательной среды в образовательных организациях»</w:t>
            </w:r>
          </w:p>
          <w:p w:rsidR="00AB47C9" w:rsidRPr="001D0F9E" w:rsidRDefault="00AB47C9" w:rsidP="00AB47C9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 22.11.2022 по 25.11.2022г.                   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 Федеральный</w:t>
            </w:r>
            <w:proofErr w:type="gram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Росии</w:t>
            </w:r>
            <w:proofErr w:type="spellEnd"/>
            <w:r w:rsidRPr="001D0F9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№287 от 31 мая 2021г.»</w:t>
            </w:r>
          </w:p>
          <w:p w:rsidR="0053300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18.07 по 22.08.2022г.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России»: новые возможности для повышения качества образования»</w:t>
            </w:r>
          </w:p>
          <w:p w:rsidR="0053300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 03.11 по 07.11.2020г. 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D0F9E"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«Содержание и практические механизмы реализации ФГОС ООО при преподавании ОДНКНР»</w:t>
            </w:r>
          </w:p>
          <w:p w:rsidR="00AB47C9" w:rsidRPr="001D0F9E" w:rsidRDefault="00AB47C9" w:rsidP="00AB47C9">
            <w:pPr>
              <w:rPr>
                <w:rStyle w:val="a3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AB47C9" w:rsidRPr="001D0F9E" w:rsidRDefault="00AB47C9" w:rsidP="00AB47C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0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5C16D0" w:rsidRPr="001D0F9E" w:rsidRDefault="005C16D0" w:rsidP="005C16D0">
      <w:pPr>
        <w:jc w:val="center"/>
        <w:rPr>
          <w:color w:val="000000" w:themeColor="text1"/>
          <w:sz w:val="20"/>
          <w:szCs w:val="20"/>
        </w:rPr>
      </w:pPr>
      <w:r w:rsidRPr="001D0F9E">
        <w:rPr>
          <w:color w:val="000000" w:themeColor="text1"/>
          <w:sz w:val="20"/>
          <w:szCs w:val="20"/>
          <w:shd w:val="clear" w:color="auto" w:fill="FFFFFF"/>
        </w:rPr>
        <w:t> </w:t>
      </w:r>
    </w:p>
    <w:p w:rsidR="001D0F9E" w:rsidRPr="001D0F9E" w:rsidRDefault="001D0F9E">
      <w:pPr>
        <w:jc w:val="center"/>
        <w:rPr>
          <w:color w:val="000000" w:themeColor="text1"/>
          <w:sz w:val="20"/>
          <w:szCs w:val="20"/>
        </w:rPr>
      </w:pPr>
    </w:p>
    <w:sectPr w:rsidR="001D0F9E" w:rsidRPr="001D0F9E" w:rsidSect="007408E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405A"/>
    <w:multiLevelType w:val="hybridMultilevel"/>
    <w:tmpl w:val="F566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7E1D"/>
    <w:multiLevelType w:val="hybridMultilevel"/>
    <w:tmpl w:val="F31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6D0"/>
    <w:rsid w:val="0001478F"/>
    <w:rsid w:val="00031694"/>
    <w:rsid w:val="00033A83"/>
    <w:rsid w:val="00045FF5"/>
    <w:rsid w:val="00055060"/>
    <w:rsid w:val="00071244"/>
    <w:rsid w:val="000873E0"/>
    <w:rsid w:val="000B20F3"/>
    <w:rsid w:val="000E1204"/>
    <w:rsid w:val="000E197C"/>
    <w:rsid w:val="001113D4"/>
    <w:rsid w:val="00120C08"/>
    <w:rsid w:val="001C6EAA"/>
    <w:rsid w:val="001D0F9E"/>
    <w:rsid w:val="001E41CB"/>
    <w:rsid w:val="00211CD5"/>
    <w:rsid w:val="002263FF"/>
    <w:rsid w:val="00250A3B"/>
    <w:rsid w:val="00257FCD"/>
    <w:rsid w:val="00261EF5"/>
    <w:rsid w:val="00283E70"/>
    <w:rsid w:val="0029146C"/>
    <w:rsid w:val="002A7624"/>
    <w:rsid w:val="002B17CF"/>
    <w:rsid w:val="002B18E9"/>
    <w:rsid w:val="002B39B6"/>
    <w:rsid w:val="002E030D"/>
    <w:rsid w:val="002E0BC8"/>
    <w:rsid w:val="002E5046"/>
    <w:rsid w:val="00317753"/>
    <w:rsid w:val="003B34AA"/>
    <w:rsid w:val="003D4574"/>
    <w:rsid w:val="00421031"/>
    <w:rsid w:val="00446418"/>
    <w:rsid w:val="00472153"/>
    <w:rsid w:val="004A7021"/>
    <w:rsid w:val="004E08C8"/>
    <w:rsid w:val="00513359"/>
    <w:rsid w:val="005223C4"/>
    <w:rsid w:val="00533009"/>
    <w:rsid w:val="00536746"/>
    <w:rsid w:val="00563AA2"/>
    <w:rsid w:val="005A71CE"/>
    <w:rsid w:val="005B034F"/>
    <w:rsid w:val="005C16D0"/>
    <w:rsid w:val="00634AD3"/>
    <w:rsid w:val="00656D49"/>
    <w:rsid w:val="00657EE9"/>
    <w:rsid w:val="00674573"/>
    <w:rsid w:val="0068525C"/>
    <w:rsid w:val="006E6071"/>
    <w:rsid w:val="006F1280"/>
    <w:rsid w:val="007102EA"/>
    <w:rsid w:val="007276AA"/>
    <w:rsid w:val="007408E9"/>
    <w:rsid w:val="007B4C9E"/>
    <w:rsid w:val="00817AD9"/>
    <w:rsid w:val="00850848"/>
    <w:rsid w:val="00890EA9"/>
    <w:rsid w:val="008B5E12"/>
    <w:rsid w:val="008C5337"/>
    <w:rsid w:val="008C7951"/>
    <w:rsid w:val="008E061B"/>
    <w:rsid w:val="008E69A9"/>
    <w:rsid w:val="00912A22"/>
    <w:rsid w:val="00946E23"/>
    <w:rsid w:val="00962386"/>
    <w:rsid w:val="00965022"/>
    <w:rsid w:val="00975A4C"/>
    <w:rsid w:val="009E5548"/>
    <w:rsid w:val="00A27289"/>
    <w:rsid w:val="00A33FDB"/>
    <w:rsid w:val="00A404E6"/>
    <w:rsid w:val="00A42E82"/>
    <w:rsid w:val="00A50B7F"/>
    <w:rsid w:val="00A52971"/>
    <w:rsid w:val="00A60E23"/>
    <w:rsid w:val="00A66BDC"/>
    <w:rsid w:val="00A75712"/>
    <w:rsid w:val="00AA6511"/>
    <w:rsid w:val="00AB47C9"/>
    <w:rsid w:val="00AC09B1"/>
    <w:rsid w:val="00B017CA"/>
    <w:rsid w:val="00B2570D"/>
    <w:rsid w:val="00B35C96"/>
    <w:rsid w:val="00B43414"/>
    <w:rsid w:val="00B54A38"/>
    <w:rsid w:val="00B5764D"/>
    <w:rsid w:val="00B82F95"/>
    <w:rsid w:val="00B93F5D"/>
    <w:rsid w:val="00BA384A"/>
    <w:rsid w:val="00BC30F9"/>
    <w:rsid w:val="00C01156"/>
    <w:rsid w:val="00C16B9F"/>
    <w:rsid w:val="00C200F7"/>
    <w:rsid w:val="00C22801"/>
    <w:rsid w:val="00C35591"/>
    <w:rsid w:val="00C60968"/>
    <w:rsid w:val="00C643AE"/>
    <w:rsid w:val="00C652D5"/>
    <w:rsid w:val="00C7479C"/>
    <w:rsid w:val="00CE5334"/>
    <w:rsid w:val="00DD1975"/>
    <w:rsid w:val="00DE6651"/>
    <w:rsid w:val="00E5426D"/>
    <w:rsid w:val="00E7377C"/>
    <w:rsid w:val="00E745D1"/>
    <w:rsid w:val="00F44D39"/>
    <w:rsid w:val="00F57684"/>
    <w:rsid w:val="00F8331B"/>
    <w:rsid w:val="00FD57EA"/>
    <w:rsid w:val="00FE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A29CA-CCFA-42AA-9135-5A525B33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C16D0"/>
    <w:pPr>
      <w:keepNext/>
      <w:jc w:val="both"/>
      <w:outlineLvl w:val="6"/>
    </w:pPr>
    <w:rPr>
      <w:b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C16D0"/>
    <w:rPr>
      <w:rFonts w:ascii="Times New Roman" w:eastAsia="Times New Roman" w:hAnsi="Times New Roman" w:cs="Times New Roman"/>
      <w:b/>
      <w:spacing w:val="20"/>
      <w:lang w:eastAsia="ru-RU"/>
    </w:rPr>
  </w:style>
  <w:style w:type="character" w:styleId="a3">
    <w:name w:val="Strong"/>
    <w:basedOn w:val="a0"/>
    <w:uiPriority w:val="22"/>
    <w:qFormat/>
    <w:rsid w:val="005C16D0"/>
    <w:rPr>
      <w:b/>
      <w:bCs/>
    </w:rPr>
  </w:style>
  <w:style w:type="paragraph" w:styleId="a4">
    <w:name w:val="No Spacing"/>
    <w:uiPriority w:val="1"/>
    <w:qFormat/>
    <w:rsid w:val="00A50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50B7F"/>
    <w:pPr>
      <w:autoSpaceDE w:val="0"/>
      <w:autoSpaceDN w:val="0"/>
      <w:adjustRightInd w:val="0"/>
      <w:spacing w:after="8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2E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02E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747B-04F6-4BF0-9626-951D2FF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Zerocool</cp:lastModifiedBy>
  <cp:revision>35</cp:revision>
  <cp:lastPrinted>2022-10-05T09:13:00Z</cp:lastPrinted>
  <dcterms:created xsi:type="dcterms:W3CDTF">2022-10-28T07:10:00Z</dcterms:created>
  <dcterms:modified xsi:type="dcterms:W3CDTF">2024-11-03T18:34:00Z</dcterms:modified>
</cp:coreProperties>
</file>